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54F82" w:rsidTr="00C54F82">
        <w:tc>
          <w:tcPr>
            <w:tcW w:w="7676" w:type="dxa"/>
          </w:tcPr>
          <w:p w:rsidR="00C54F82" w:rsidRDefault="00C54F82" w:rsidP="00BF6DDA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77" w:type="dxa"/>
          </w:tcPr>
          <w:p w:rsidR="00C54F82" w:rsidRDefault="00C54F82" w:rsidP="00BF6DDA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Приложение №1</w:t>
            </w:r>
          </w:p>
          <w:p w:rsidR="00C54F82" w:rsidRPr="00C54F82" w:rsidRDefault="00C54F82" w:rsidP="00C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F82">
              <w:rPr>
                <w:rFonts w:ascii="Times New Roman" w:hAnsi="Times New Roman" w:cs="Times New Roman"/>
                <w:sz w:val="28"/>
                <w:szCs w:val="28"/>
              </w:rPr>
              <w:t xml:space="preserve"> письму ГКУЗ НСО «РЦОЗ и МП»</w:t>
            </w:r>
          </w:p>
          <w:p w:rsidR="00C54F82" w:rsidRPr="00C54F82" w:rsidRDefault="00C54F82" w:rsidP="00C54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F82">
              <w:rPr>
                <w:rFonts w:ascii="Times New Roman" w:hAnsi="Times New Roman" w:cs="Times New Roman"/>
                <w:sz w:val="28"/>
                <w:szCs w:val="28"/>
              </w:rPr>
              <w:t>т _______________№_______________</w:t>
            </w:r>
          </w:p>
        </w:tc>
      </w:tr>
    </w:tbl>
    <w:p w:rsidR="00C54F82" w:rsidRDefault="00C54F82" w:rsidP="00BF6DDA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72D4" w:rsidRPr="00011200" w:rsidRDefault="00BF6DDA" w:rsidP="00BF6DDA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1120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План </w:t>
      </w:r>
      <w:r w:rsidR="00414DD9">
        <w:rPr>
          <w:rFonts w:ascii="Times New Roman" w:eastAsia="Calibri" w:hAnsi="Times New Roman" w:cs="Times New Roman"/>
          <w:color w:val="auto"/>
          <w:sz w:val="28"/>
          <w:szCs w:val="28"/>
        </w:rPr>
        <w:t>профилактических мероприятий на праздничные дни</w:t>
      </w:r>
      <w:r w:rsidR="00A472D4" w:rsidRPr="0001120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городе Новосибирске</w:t>
      </w:r>
    </w:p>
    <w:p w:rsidR="00A472D4" w:rsidRPr="00011200" w:rsidRDefault="00414DD9" w:rsidP="00A472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– 08 января 2025</w:t>
      </w:r>
      <w:r w:rsidR="00A472D4" w:rsidRPr="0001120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1985"/>
        <w:gridCol w:w="2126"/>
        <w:gridCol w:w="2977"/>
        <w:gridCol w:w="4678"/>
        <w:gridCol w:w="2834"/>
      </w:tblGrid>
      <w:tr w:rsidR="00D34DC1" w:rsidRPr="00011200" w:rsidTr="001C7BB1">
        <w:trPr>
          <w:trHeight w:val="1402"/>
        </w:trPr>
        <w:tc>
          <w:tcPr>
            <w:tcW w:w="823" w:type="dxa"/>
          </w:tcPr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6" w:type="dxa"/>
          </w:tcPr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Название акции (дня здоровья, дня открытых дверей и т.д.)</w:t>
            </w:r>
          </w:p>
        </w:tc>
        <w:tc>
          <w:tcPr>
            <w:tcW w:w="2977" w:type="dxa"/>
          </w:tcPr>
          <w:p w:rsidR="00D34DC1" w:rsidRPr="00997AE0" w:rsidRDefault="00D34DC1" w:rsidP="00D34DC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(населенный пункт, предприятие, адрес)</w:t>
            </w:r>
          </w:p>
        </w:tc>
        <w:tc>
          <w:tcPr>
            <w:tcW w:w="4678" w:type="dxa"/>
          </w:tcPr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Какие мероприятия для населения организуются (профилактический медицинский осмотр, диспансеризация, консультации врачей специалистов, диагностические исследования)</w:t>
            </w:r>
          </w:p>
        </w:tc>
        <w:tc>
          <w:tcPr>
            <w:tcW w:w="2834" w:type="dxa"/>
          </w:tcPr>
          <w:p w:rsidR="00D34DC1" w:rsidRPr="00997AE0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E0">
              <w:rPr>
                <w:rFonts w:ascii="Times New Roman" w:hAnsi="Times New Roman" w:cs="Times New Roman"/>
                <w:sz w:val="28"/>
                <w:szCs w:val="28"/>
              </w:rPr>
              <w:t>Порядок записи на мероприятия</w:t>
            </w:r>
          </w:p>
        </w:tc>
      </w:tr>
      <w:tr w:rsidR="00D34DC1" w:rsidRPr="00011200" w:rsidTr="0026655B">
        <w:trPr>
          <w:trHeight w:val="411"/>
        </w:trPr>
        <w:tc>
          <w:tcPr>
            <w:tcW w:w="15423" w:type="dxa"/>
            <w:gridSpan w:val="6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8C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Проведение профилактических медицинских мероприятий в городе Новосибирске 2 января 2025 года</w:t>
            </w:r>
          </w:p>
        </w:tc>
      </w:tr>
      <w:tr w:rsidR="00D34DC1" w:rsidRPr="00D34DC1" w:rsidTr="001C7BB1">
        <w:trPr>
          <w:trHeight w:val="988"/>
        </w:trPr>
        <w:tc>
          <w:tcPr>
            <w:tcW w:w="823" w:type="dxa"/>
          </w:tcPr>
          <w:p w:rsidR="00D34DC1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34DC1" w:rsidRDefault="00D34DC1" w:rsidP="00855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</w:t>
            </w:r>
            <w:r w:rsidR="00B951D1">
              <w:rPr>
                <w:rFonts w:ascii="Times New Roman" w:hAnsi="Times New Roman" w:cs="Times New Roman"/>
                <w:sz w:val="28"/>
                <w:szCs w:val="28"/>
              </w:rPr>
              <w:t>ления медицинской профилактики.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внутриглазного давления.</w:t>
            </w:r>
          </w:p>
        </w:tc>
        <w:tc>
          <w:tcPr>
            <w:tcW w:w="2834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D34DC1" w:rsidRPr="00D34DC1" w:rsidTr="001C7BB1">
        <w:trPr>
          <w:trHeight w:val="1838"/>
        </w:trPr>
        <w:tc>
          <w:tcPr>
            <w:tcW w:w="823" w:type="dxa"/>
          </w:tcPr>
          <w:p w:rsidR="00D34DC1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5638C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7»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Ульяновская, д. 1</w:t>
            </w:r>
          </w:p>
        </w:tc>
        <w:tc>
          <w:tcPr>
            <w:tcW w:w="4678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терапевт, гинеколог.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крови.</w:t>
            </w:r>
          </w:p>
        </w:tc>
        <w:tc>
          <w:tcPr>
            <w:tcW w:w="2834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D34DC1" w:rsidRPr="00D34DC1" w:rsidTr="001C7BB1">
        <w:trPr>
          <w:trHeight w:val="1129"/>
        </w:trPr>
        <w:tc>
          <w:tcPr>
            <w:tcW w:w="823" w:type="dxa"/>
          </w:tcPr>
          <w:p w:rsidR="00D34DC1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5638C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«ГКБ № 25»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д. 9</w:t>
            </w:r>
          </w:p>
        </w:tc>
        <w:tc>
          <w:tcPr>
            <w:tcW w:w="4678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врачей: терапевт, невролог, гинеколог, врач </w:t>
            </w:r>
            <w:r w:rsidR="00E67E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ЗИ.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маммография (для женщин), общий анализ крови, биохимический анализ крови, УЗИ органов брюшной полости.</w:t>
            </w:r>
          </w:p>
        </w:tc>
        <w:tc>
          <w:tcPr>
            <w:tcW w:w="2834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D34DC1" w:rsidRPr="00D34DC1" w:rsidTr="001C7BB1">
        <w:trPr>
          <w:trHeight w:val="1838"/>
        </w:trPr>
        <w:tc>
          <w:tcPr>
            <w:tcW w:w="823" w:type="dxa"/>
          </w:tcPr>
          <w:p w:rsidR="00D34DC1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«ГКП № 29»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Тюленина, д.  9,</w:t>
            </w:r>
          </w:p>
          <w:p w:rsidR="00D34DC1" w:rsidRPr="00D34DC1" w:rsidRDefault="00D34DC1" w:rsidP="00D34DC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416, </w:t>
            </w:r>
          </w:p>
          <w:p w:rsidR="00D34DC1" w:rsidRPr="00D34DC1" w:rsidRDefault="00D34DC1" w:rsidP="00D34DC1">
            <w:pPr>
              <w:pStyle w:val="TableContents"/>
              <w:jc w:val="center"/>
              <w:rPr>
                <w:rFonts w:hint="eastAsia"/>
                <w:sz w:val="28"/>
                <w:szCs w:val="28"/>
                <w:lang w:val="ru-RU"/>
              </w:rPr>
            </w:pPr>
            <w:r w:rsidRPr="00D34DC1">
              <w:rPr>
                <w:sz w:val="28"/>
                <w:szCs w:val="28"/>
                <w:lang w:val="ru-RU"/>
              </w:rPr>
              <w:t>ул. Рассветная,</w:t>
            </w:r>
            <w:r w:rsidRPr="00D34DC1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д. </w:t>
            </w:r>
            <w:r w:rsidRPr="00D34DC1">
              <w:rPr>
                <w:sz w:val="28"/>
                <w:szCs w:val="28"/>
                <w:lang w:val="ru-RU"/>
              </w:rPr>
              <w:t>1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sz w:val="28"/>
                <w:szCs w:val="28"/>
              </w:rPr>
              <w:t>каб. 116, 117.</w:t>
            </w:r>
          </w:p>
          <w:p w:rsidR="00D34DC1" w:rsidRPr="00D34DC1" w:rsidRDefault="00D34DC1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терапевтом, врачами отделения медицинской профилактики.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маммография (для женщин), общий анализ крови, биохимический анализ крови, забор крови на ТТГ и свободный Т4, спирометрия (спирография).</w:t>
            </w:r>
          </w:p>
        </w:tc>
        <w:tc>
          <w:tcPr>
            <w:tcW w:w="2834" w:type="dxa"/>
          </w:tcPr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D34DC1" w:rsidRPr="00D34DC1" w:rsidRDefault="00D34DC1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271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5638C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  <w:p w:rsidR="00E67EE4" w:rsidRDefault="00E67EE4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E4" w:rsidRDefault="00E67EE4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8A" w:rsidRPr="00D34DC1" w:rsidRDefault="008F408A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A95" w:rsidRPr="00D34DC1" w:rsidTr="001C7BB1">
        <w:trPr>
          <w:trHeight w:val="491"/>
        </w:trPr>
        <w:tc>
          <w:tcPr>
            <w:tcW w:w="15423" w:type="dxa"/>
            <w:gridSpan w:val="6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8C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lastRenderedPageBreak/>
              <w:t>Проведение профилактических медицинских мероприятий в городе Новосибирске 3 января 2025 года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AC4A95" w:rsidRDefault="00AC4A95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884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5638C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</w:t>
            </w:r>
          </w:p>
          <w:p w:rsidR="00AC4A95" w:rsidRPr="00D34DC1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«ГКБ № 19»</w:t>
            </w:r>
          </w:p>
          <w:p w:rsidR="00A5638C" w:rsidRDefault="00A5638C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Героев Революции, д. 5</w:t>
            </w:r>
          </w:p>
          <w:p w:rsidR="00AC4A95" w:rsidRPr="00D34DC1" w:rsidRDefault="00AC4A95" w:rsidP="0081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A472D4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775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775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врачами: терапевт.</w:t>
            </w:r>
          </w:p>
          <w:p w:rsidR="00AC4A95" w:rsidRPr="00D34DC1" w:rsidRDefault="00AC4A95" w:rsidP="00A47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242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общий анализ крови, биохимический анализ крови, флюорография органов грудной клетки, маммография (для женщин), клинические и лабораторные исследование крови, ЭКГ, УЗИ щитовидной железы.</w:t>
            </w:r>
          </w:p>
        </w:tc>
        <w:tc>
          <w:tcPr>
            <w:tcW w:w="2834" w:type="dxa"/>
          </w:tcPr>
          <w:p w:rsidR="00AC4A95" w:rsidRPr="00D34DC1" w:rsidRDefault="00AC4A95" w:rsidP="002E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2E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2E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2E1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421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E67EE4" w:rsidRPr="00E67EE4" w:rsidRDefault="0089354D" w:rsidP="00E6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  <w:r w:rsidR="00E67EE4" w:rsidRPr="00E67EE4">
              <w:rPr>
                <w:rFonts w:ascii="Times New Roman" w:hAnsi="Times New Roman" w:cs="Times New Roman"/>
                <w:sz w:val="28"/>
                <w:szCs w:val="28"/>
              </w:rPr>
              <w:t>«Репродуктив</w:t>
            </w:r>
            <w:r w:rsidR="00E67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7EE4" w:rsidRPr="00E67EE4">
              <w:rPr>
                <w:rFonts w:ascii="Times New Roman" w:hAnsi="Times New Roman" w:cs="Times New Roman"/>
                <w:sz w:val="28"/>
                <w:szCs w:val="28"/>
              </w:rPr>
              <w:t>ное здоровье»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38C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«ГКП № 21»</w:t>
            </w:r>
          </w:p>
          <w:p w:rsidR="00A5638C" w:rsidRDefault="00A5638C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775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63</w:t>
            </w:r>
          </w:p>
        </w:tc>
        <w:tc>
          <w:tcPr>
            <w:tcW w:w="4678" w:type="dxa"/>
          </w:tcPr>
          <w:p w:rsidR="00AC4A95" w:rsidRPr="00BE0271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BE0271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Осмотр врачами: 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уролог, дермато</w:t>
            </w:r>
            <w:r w:rsidR="00E67EE4">
              <w:rPr>
                <w:rFonts w:ascii="Times New Roman" w:hAnsi="Times New Roman" w:cs="Times New Roman"/>
                <w:sz w:val="28"/>
                <w:szCs w:val="28"/>
              </w:rPr>
              <w:t>венеро</w:t>
            </w: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лог, акушерка.</w:t>
            </w:r>
          </w:p>
          <w:p w:rsidR="00AC4A95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Лекция по самообследованию молочных желез с демонстрацией наглядного пособия, лекция по тестикулярному обследованию.</w:t>
            </w:r>
          </w:p>
          <w:p w:rsidR="00AC4A95" w:rsidRDefault="00AC4A95" w:rsidP="00BE0271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8933D6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общий анализ крови, биохимический </w:t>
            </w:r>
            <w:r w:rsidRPr="00BE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крови,</w:t>
            </w:r>
            <w:r>
              <w:t xml:space="preserve"> </w:t>
            </w:r>
            <w:r w:rsidR="008933D6" w:rsidRPr="008933D6">
              <w:rPr>
                <w:rFonts w:ascii="Times New Roman" w:hAnsi="Times New Roman" w:cs="Times New Roman"/>
                <w:sz w:val="28"/>
                <w:szCs w:val="28"/>
              </w:rPr>
              <w:t xml:space="preserve">дерматоскопия, </w:t>
            </w:r>
            <w:r w:rsidRPr="008933D6">
              <w:rPr>
                <w:rFonts w:ascii="Times New Roman" w:hAnsi="Times New Roman" w:cs="Times New Roman"/>
                <w:sz w:val="28"/>
                <w:szCs w:val="28"/>
              </w:rPr>
              <w:t>исследование ПСА,</w:t>
            </w: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 xml:space="preserve"> флюорография органов грудной клетки, маммография (для женщин), клинические и лабораторные исследование крови, ЭКГ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AC4A95" w:rsidRPr="00BE0271" w:rsidRDefault="00AC4A95" w:rsidP="00BE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AC4A95" w:rsidRPr="00BE0271" w:rsidRDefault="00AC4A95" w:rsidP="00BE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BE0271" w:rsidRDefault="00AC4A95" w:rsidP="00BE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BE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7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5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«ГП № 24»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5638C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Станиславского,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д. 52</w:t>
            </w:r>
          </w:p>
        </w:tc>
        <w:tc>
          <w:tcPr>
            <w:tcW w:w="4678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невролог, гинеколог.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холестерин, глюкоза, спирометрия.</w:t>
            </w:r>
          </w:p>
        </w:tc>
        <w:tc>
          <w:tcPr>
            <w:tcW w:w="2834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CE57C3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704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профилактики, акушер</w:t>
            </w:r>
            <w:r w:rsidR="00AC3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гинеколог.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«ГП № 18»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Широкая, д. 113</w:t>
            </w:r>
          </w:p>
        </w:tc>
        <w:tc>
          <w:tcPr>
            <w:tcW w:w="4678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врачи отделения медицинской профилактики, терапевтов, врачей хирург, стоматолог - терапевт.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спирометрия, общий анализ крови, биохимия крови.</w:t>
            </w:r>
          </w:p>
        </w:tc>
        <w:tc>
          <w:tcPr>
            <w:tcW w:w="2834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562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«ГКБ № 12»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Авиастроителей,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врачи отделения медицинской профилактики, эндокринолог.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крови, ЭКГ.</w:t>
            </w:r>
          </w:p>
        </w:tc>
        <w:tc>
          <w:tcPr>
            <w:tcW w:w="2834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«ГП № 17»</w:t>
            </w:r>
          </w:p>
          <w:p w:rsidR="00A5638C" w:rsidRDefault="00A5638C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D3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А. Лежена, д. 5/1</w:t>
            </w:r>
          </w:p>
        </w:tc>
        <w:tc>
          <w:tcPr>
            <w:tcW w:w="4678" w:type="dxa"/>
          </w:tcPr>
          <w:p w:rsidR="00AC4A95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Default="00AC4A95" w:rsidP="008D103E">
            <w:pPr>
              <w:tabs>
                <w:tab w:val="left" w:pos="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8D103E" w:rsidRDefault="00AC4A95" w:rsidP="008D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>Осмотр врачей: врачи отделения медицинской профилактики,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D34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5" w:type="dxa"/>
          </w:tcPr>
          <w:p w:rsidR="00AC4A95" w:rsidRPr="006D45D1" w:rsidRDefault="00AC4A95" w:rsidP="006D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6D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семейного здоровья</w:t>
            </w:r>
          </w:p>
        </w:tc>
        <w:tc>
          <w:tcPr>
            <w:tcW w:w="2977" w:type="dxa"/>
          </w:tcPr>
          <w:p w:rsidR="00A5638C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«ГКП № 13» 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Герцена, д. 11</w:t>
            </w:r>
          </w:p>
        </w:tc>
        <w:tc>
          <w:tcPr>
            <w:tcW w:w="4678" w:type="dxa"/>
          </w:tcPr>
          <w:p w:rsidR="00AC4A95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Default="00AC4A95" w:rsidP="008D1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8D103E" w:rsidRDefault="00AC4A95" w:rsidP="008D1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>Осмотр врачей: врачи отделения медицинской профилактики, терапевта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AC4A95" w:rsidRPr="006D45D1" w:rsidRDefault="00AC4A95" w:rsidP="006D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6D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«ГНОКГВВ»,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Советская, 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C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B72BC7" w:rsidRPr="00D34DC1" w:rsidTr="001C7BB1">
        <w:trPr>
          <w:trHeight w:val="1838"/>
        </w:trPr>
        <w:tc>
          <w:tcPr>
            <w:tcW w:w="823" w:type="dxa"/>
          </w:tcPr>
          <w:p w:rsidR="00B72BC7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B72BC7" w:rsidRPr="00B72BC7" w:rsidRDefault="00B72BC7" w:rsidP="00B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B72BC7" w:rsidRPr="006D45D1" w:rsidRDefault="00B72BC7" w:rsidP="00B72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B72BC7" w:rsidRPr="00D34DC1" w:rsidRDefault="00B72BC7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B72BC7" w:rsidRDefault="00B72BC7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«ГКБ № 2»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5638C" w:rsidRDefault="00B72BC7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Дзержинского, </w:t>
            </w:r>
          </w:p>
          <w:p w:rsidR="00B72BC7" w:rsidRPr="00D34DC1" w:rsidRDefault="00B72BC7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44</w:t>
            </w:r>
          </w:p>
        </w:tc>
        <w:tc>
          <w:tcPr>
            <w:tcW w:w="4678" w:type="dxa"/>
          </w:tcPr>
          <w:p w:rsidR="00B72BC7" w:rsidRPr="00B72BC7" w:rsidRDefault="00B72BC7" w:rsidP="00B7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B72BC7" w:rsidRPr="00B72BC7" w:rsidRDefault="00B72BC7" w:rsidP="00B72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C7" w:rsidRPr="00D34DC1" w:rsidRDefault="00B72BC7" w:rsidP="00E92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Осмотр врачей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терапевт, эндокринолог, невролог, кардиолог, </w:t>
            </w:r>
            <w:r w:rsidR="007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уролог, акушерка, отоларинголог, офтальмолог, хирург.</w:t>
            </w:r>
          </w:p>
        </w:tc>
        <w:tc>
          <w:tcPr>
            <w:tcW w:w="2834" w:type="dxa"/>
          </w:tcPr>
          <w:p w:rsidR="007C2823" w:rsidRPr="007C2823" w:rsidRDefault="007C2823" w:rsidP="007C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C2823" w:rsidRPr="007C2823" w:rsidRDefault="007C2823" w:rsidP="007C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сайт единой регистратуры НСО «reg.nso.ru»; </w:t>
            </w:r>
          </w:p>
          <w:p w:rsidR="00B72BC7" w:rsidRPr="00D34DC1" w:rsidRDefault="007C2823" w:rsidP="007C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5638C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1»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5638C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Серебренниковская,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д. 42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гинеколог.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крови, измерение внутриглазного давления, ЭКГ.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125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E92E4A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«НОКГВВ № 3»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Демьяна Бедного, д .71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офтальмолог, стоматолог, травматолог.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флюорография органов грудной клетки, спирометрия (спирография),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анализ крови, биохимический анализ крови, измерение внутриглазного давления, ЭКГ.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2»</w:t>
            </w:r>
          </w:p>
          <w:p w:rsidR="00A5638C" w:rsidRDefault="00A5638C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Лескова, д. 250а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акушер–гинеколог.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A5638C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«КДП № 2»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г. Новосибирск, проспект Морской, 25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травматолог-ортопед, акушер-гинеколог.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маммография (для женщин), общий анализ крови, холестерин, глюкоза, спирометрия.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34DC1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CE57C3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14»</w:t>
            </w:r>
          </w:p>
          <w:p w:rsidR="00CE57C3" w:rsidRDefault="00CE57C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Демакова, д. 2.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врачами: врач </w:t>
            </w:r>
            <w:r w:rsidR="00AC39F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медицинской профилактик</w:t>
            </w:r>
            <w:r w:rsidR="00AC39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, терапевт, акушер</w:t>
            </w:r>
            <w:r w:rsidR="00AC39FB">
              <w:rPr>
                <w:rFonts w:ascii="Times New Roman" w:hAnsi="Times New Roman" w:cs="Times New Roman"/>
                <w:sz w:val="28"/>
                <w:szCs w:val="28"/>
              </w:rPr>
              <w:t>-гинеколог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маммография (для женщин), общий анализ крови, холестерин, глюкоза, спирометрия.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CE57C3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«ККДП № 27»</w:t>
            </w:r>
          </w:p>
          <w:p w:rsidR="00CE57C3" w:rsidRDefault="00CE57C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Рельсовая, д. 4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по медицинской профилактике, невролог, эндокринолог.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спирография.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CE57C3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20»</w:t>
            </w:r>
          </w:p>
          <w:p w:rsidR="00CE57C3" w:rsidRDefault="00CE57C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1905 г., д. 19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tabs>
                <w:tab w:val="left" w:pos="12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Комплексное обследование в центре здоровья.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спирография, взятие крови для лабораторных исследований.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403"/>
        </w:trPr>
        <w:tc>
          <w:tcPr>
            <w:tcW w:w="15423" w:type="dxa"/>
            <w:gridSpan w:val="6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7C3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Проведение профилактических медицинских мероприятий в городе Новосибирске 4 января 2025 года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FB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</w:t>
            </w:r>
            <w:r w:rsidR="00AC3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Серебренниковская,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д. 42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гинеколог.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крови, измерение внутриглазного давления, ЭКГ.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98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7»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Б. Богаткова, д. 222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2»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Московская, д. 89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C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 xml:space="preserve">Осмотр врачей: врач отделения </w:t>
            </w:r>
            <w:r w:rsidRPr="008D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профилактики, 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через отделение профилактики, с помощью сервиса «Моё здоровье» на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704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985" w:type="dxa"/>
          </w:tcPr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AC4A95" w:rsidRPr="00D44EB0" w:rsidRDefault="00AC4A95" w:rsidP="00D4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EB0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«ГБ № 4»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Новоуральская,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д. 27/1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стоматолог, хирург, гинеколог.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415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1838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85" w:type="dxa"/>
          </w:tcPr>
          <w:p w:rsidR="00AC4A95" w:rsidRPr="00945CE4" w:rsidRDefault="00AC4A95" w:rsidP="0094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AC4A95" w:rsidRPr="00D44EB0" w:rsidRDefault="00AC4A95" w:rsidP="0094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393F14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«ККДП № 27»</w:t>
            </w:r>
          </w:p>
          <w:p w:rsidR="00393F14" w:rsidRDefault="00393F14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Рельсовая, д. 4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по медицинской профилактике, офтальмолог, хирург.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спирография.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517"/>
        </w:trPr>
        <w:tc>
          <w:tcPr>
            <w:tcW w:w="15423" w:type="dxa"/>
            <w:gridSpan w:val="6"/>
          </w:tcPr>
          <w:p w:rsidR="00AC4A95" w:rsidRPr="00945CE4" w:rsidRDefault="00AC4A95" w:rsidP="0094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78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Проведение профилактических медицинских мероприятий в городе Новосибирске 5 января 2025 года</w:t>
            </w:r>
          </w:p>
        </w:tc>
      </w:tr>
      <w:tr w:rsidR="00AC4A95" w:rsidRPr="00D34DC1" w:rsidTr="001C7BB1">
        <w:trPr>
          <w:trHeight w:val="704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AC4A95" w:rsidRDefault="00AC4A95" w:rsidP="0094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AC4A95" w:rsidRPr="00945CE4" w:rsidRDefault="00AC4A95" w:rsidP="0094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287578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287578" w:rsidRDefault="00287578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нсеризации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BB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</w:t>
            </w:r>
            <w:r w:rsidR="001C7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AC4A95" w:rsidRPr="00D34DC1" w:rsidTr="001C7BB1">
        <w:trPr>
          <w:trHeight w:val="704"/>
        </w:trPr>
        <w:tc>
          <w:tcPr>
            <w:tcW w:w="823" w:type="dxa"/>
          </w:tcPr>
          <w:p w:rsidR="00AC4A95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985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287578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287578" w:rsidRDefault="00287578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AC4A95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AC4A95" w:rsidRPr="00D34DC1" w:rsidRDefault="00AC4A95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AC4A95" w:rsidRPr="00D34DC1" w:rsidRDefault="00AC4A95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C2823" w:rsidRPr="00D34DC1" w:rsidTr="001C7BB1">
        <w:trPr>
          <w:trHeight w:val="704"/>
        </w:trPr>
        <w:tc>
          <w:tcPr>
            <w:tcW w:w="823" w:type="dxa"/>
          </w:tcPr>
          <w:p w:rsidR="007C2823" w:rsidRPr="00D34DC1" w:rsidRDefault="00855626" w:rsidP="00A4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85" w:type="dxa"/>
          </w:tcPr>
          <w:p w:rsidR="007C2823" w:rsidRPr="007C2823" w:rsidRDefault="007C2823" w:rsidP="007C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7C2823" w:rsidRPr="006D45D1" w:rsidRDefault="007C2823" w:rsidP="007C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C2823" w:rsidRPr="00D34DC1" w:rsidRDefault="007C282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287578" w:rsidRDefault="007C282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C2823" w:rsidRDefault="007C2823" w:rsidP="00142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«ГКБ № 2»</w:t>
            </w:r>
          </w:p>
          <w:p w:rsidR="00287578" w:rsidRDefault="00287578" w:rsidP="007C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287578" w:rsidRDefault="007C2823" w:rsidP="007C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Дзержинского, </w:t>
            </w:r>
          </w:p>
          <w:p w:rsidR="007C2823" w:rsidRPr="00D34DC1" w:rsidRDefault="007C2823" w:rsidP="007C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71</w:t>
            </w:r>
          </w:p>
        </w:tc>
        <w:tc>
          <w:tcPr>
            <w:tcW w:w="4678" w:type="dxa"/>
          </w:tcPr>
          <w:p w:rsidR="007C2823" w:rsidRPr="00B72BC7" w:rsidRDefault="007C2823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 w:rsidR="00EF41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C2823" w:rsidRPr="00B72BC7" w:rsidRDefault="007C2823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3" w:rsidRPr="00D34DC1" w:rsidRDefault="007C2823" w:rsidP="001C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Осмотр врачей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терапевт, невролог, отоларинголог, хирург.</w:t>
            </w:r>
          </w:p>
        </w:tc>
        <w:tc>
          <w:tcPr>
            <w:tcW w:w="2834" w:type="dxa"/>
          </w:tcPr>
          <w:p w:rsidR="007C2823" w:rsidRPr="007C2823" w:rsidRDefault="007C2823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C2823" w:rsidRPr="007C2823" w:rsidRDefault="007C2823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C2823" w:rsidRPr="00D34DC1" w:rsidRDefault="007C2823" w:rsidP="0014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7F53C7">
        <w:trPr>
          <w:trHeight w:val="704"/>
        </w:trPr>
        <w:tc>
          <w:tcPr>
            <w:tcW w:w="823" w:type="dxa"/>
            <w:shd w:val="clear" w:color="auto" w:fill="FFFF00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85" w:type="dxa"/>
            <w:shd w:val="clear" w:color="auto" w:fill="FFFF00"/>
          </w:tcPr>
          <w:p w:rsidR="007F53C7" w:rsidRPr="007C2823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  <w:p w:rsidR="007F53C7" w:rsidRPr="006D45D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  <w:shd w:val="clear" w:color="auto" w:fill="FFFF00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977" w:type="dxa"/>
            <w:shd w:val="clear" w:color="auto" w:fill="FFFF00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«ГКБ № 2»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поликлиническое отделение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Восход,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Мирная, 1в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00"/>
          </w:tcPr>
          <w:p w:rsidR="007F53C7" w:rsidRPr="00B72B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2BC7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B72B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терапевтом, акушеркой, врачом УЗИ.</w:t>
            </w:r>
          </w:p>
          <w:p w:rsidR="007F53C7" w:rsidRPr="00B72B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исследования: ЭКГ, общий анализ крови, холестерин, глюкоза, спирометрия, измерение внутриглазного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УЗИ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FFFF00"/>
          </w:tcPr>
          <w:p w:rsidR="007F53C7" w:rsidRPr="007C2823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7C2823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сайт единой регистратуры НСО «reg.nso.ru»; </w:t>
            </w:r>
          </w:p>
          <w:p w:rsidR="007F53C7" w:rsidRPr="007C2823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3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544"/>
        </w:trPr>
        <w:tc>
          <w:tcPr>
            <w:tcW w:w="15423" w:type="dxa"/>
            <w:gridSpan w:val="6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578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lastRenderedPageBreak/>
              <w:t>Проведение профилактических медицинских мероприятий в городе Новосибирске 6 января 2025 года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F53C7" w:rsidRPr="00D44EB0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«ГКБ № 19»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Героев Революции, д. 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врачами: терапевт.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общий анализ крови, биохимический анализ крови, флюорография органов грудной клетки, маммография (для женщин), клинические и лабораторные исследование крови, ЭКГ.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44EB0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профилактики, акушер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гинеколог.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по единому номеру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«122»</w:t>
            </w:r>
          </w:p>
        </w:tc>
      </w:tr>
      <w:tr w:rsidR="007F53C7" w:rsidRPr="00D34DC1" w:rsidTr="001C7BB1">
        <w:trPr>
          <w:trHeight w:val="704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«ГП № 18»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Широкая, д. 113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терапевт, хирург.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спирометрия, общий анализ крови, биохимия крови.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ГКБ № 12»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Авиастроителей,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профилактики, кардиолог.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флюорография органов грудной клетки, спирометрия (спирография),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анализ крови, биохимический анализ крови, ЭКГ.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421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39. </w:t>
            </w:r>
          </w:p>
        </w:tc>
        <w:tc>
          <w:tcPr>
            <w:tcW w:w="1985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26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«ГП № 17»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А. Лежена, д. 5/1</w:t>
            </w:r>
          </w:p>
        </w:tc>
        <w:tc>
          <w:tcPr>
            <w:tcW w:w="4678" w:type="dxa"/>
          </w:tcPr>
          <w:p w:rsidR="007F53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семейного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ГКП № 13»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Герцена, д. 11</w:t>
            </w:r>
          </w:p>
        </w:tc>
        <w:tc>
          <w:tcPr>
            <w:tcW w:w="4678" w:type="dxa"/>
          </w:tcPr>
          <w:p w:rsidR="007F53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Default="007F53C7" w:rsidP="007F53C7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53C7" w:rsidRPr="008D103E" w:rsidRDefault="007F53C7" w:rsidP="007F53C7">
            <w:pPr>
              <w:tabs>
                <w:tab w:val="left" w:pos="1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«ГНОКГВВ»,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Советская, 2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Серебренниковская, д. 42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гинеколог.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крови, измерение внутриглазного давления, ЭКГ.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НОКГВВ № 3»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Демьяна Бедного, д .71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офтальмолог, стоматолог, травматолог, хирург.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спирометрия (спирография), общий анализ крови, биохимический анализ крови, измерение внутриглазного давления, ЭКГ.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ГКП № 7»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Ульяновская, д. 1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диспансеризация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терапевт, гинеколог, офтальмолог.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флюорография органов грудной клетки, спирометрия (спирография), общий анализ крови, биохимический анализ крови, УЗИ брюшной полости.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Предварительная 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отделение профилактики,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единому номеру «122»</w:t>
            </w:r>
          </w:p>
        </w:tc>
      </w:tr>
      <w:tr w:rsidR="007F53C7" w:rsidRPr="00D34DC1" w:rsidTr="00EF41D0">
        <w:trPr>
          <w:trHeight w:val="1690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2»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д. 89,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Лескова, д. 250а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03E">
              <w:rPr>
                <w:rFonts w:ascii="Times New Roman" w:hAnsi="Times New Roman" w:cs="Times New Roman"/>
                <w:sz w:val="28"/>
                <w:szCs w:val="28"/>
              </w:rPr>
              <w:t>Осмотр врачей: врач отделения медицинской профилактики, 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«ГБ № 3»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Гидромонтажная, д. 46;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профилактики, невролог, кардиолог, уролог, оториноларинголог, офтальмолог.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флюорография органов грудной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клетки, маммография (для женщин), забор крови на лабораторные исследования. 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EF41D0">
        <w:trPr>
          <w:trHeight w:val="1124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«КДП № 2»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г. Новосибирск, проспект Морской, 25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акушер-гинеколога, хирург, кардиолог.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маммография (для женщин), общий анализ крови, холестерин, глюкоза, спирометрия.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14»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Демакова, д. 2.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врачами: врач медицинской профилактики, терапевт, акушер.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флюорография органов грудной клетки, маммография (для женщин), общий анализ крови, холестерин,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глюкоза, спирометрия.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8F408A">
        <w:trPr>
          <w:trHeight w:val="415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«ККДП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№ 27»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ул. Рельсовая, д. 4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по медицинской профилактике, офтальмолог, хирург, кардиолог, невролог, оториноларинголог.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флюорография органов грудной клетки, спирография.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29»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Тюленина, д.  9,</w:t>
            </w:r>
          </w:p>
          <w:p w:rsidR="007F53C7" w:rsidRPr="00D34DC1" w:rsidRDefault="007F53C7" w:rsidP="007F53C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416, </w:t>
            </w:r>
          </w:p>
          <w:p w:rsidR="007F53C7" w:rsidRPr="00D34DC1" w:rsidRDefault="007F53C7" w:rsidP="007F53C7">
            <w:pPr>
              <w:pStyle w:val="TableContents"/>
              <w:jc w:val="center"/>
              <w:rPr>
                <w:rFonts w:hint="eastAsia"/>
                <w:sz w:val="28"/>
                <w:szCs w:val="28"/>
                <w:lang w:val="ru-RU"/>
              </w:rPr>
            </w:pPr>
            <w:r w:rsidRPr="00D34DC1">
              <w:rPr>
                <w:sz w:val="28"/>
                <w:szCs w:val="28"/>
                <w:lang w:val="ru-RU"/>
              </w:rPr>
              <w:t>ул. Рассветная,</w:t>
            </w:r>
            <w:r w:rsidRPr="00D34DC1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д. </w:t>
            </w:r>
            <w:r w:rsidRPr="00D34DC1">
              <w:rPr>
                <w:sz w:val="28"/>
                <w:szCs w:val="28"/>
                <w:lang w:val="ru-RU"/>
              </w:rPr>
              <w:t>1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sz w:val="28"/>
                <w:szCs w:val="28"/>
              </w:rPr>
              <w:t>каб. 116, 117.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врач отделения медицинской профилактики.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исследования: флюорография органов грудной клетки, маммография (для женщин),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анализ крови, биохимический анализ крови, забор крови на СА-125; всем женщинам цитологический мазок и мазок на микрофлору, спирометрия (спирография).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437"/>
        </w:trPr>
        <w:tc>
          <w:tcPr>
            <w:tcW w:w="15423" w:type="dxa"/>
            <w:gridSpan w:val="6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4F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lastRenderedPageBreak/>
              <w:t>Проведение профилактических медицинских мероприятий в городе Новосибирске 7 января 2025 года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85" w:type="dxa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ГБУЗ НСО «ГКП № 16»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терапевтов, врачи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медицинской профилактики.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1838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85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421"/>
        </w:trPr>
        <w:tc>
          <w:tcPr>
            <w:tcW w:w="15423" w:type="dxa"/>
            <w:gridSpan w:val="6"/>
          </w:tcPr>
          <w:p w:rsidR="007F53C7" w:rsidRPr="00945CE4" w:rsidRDefault="007F53C7" w:rsidP="007F5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4F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lastRenderedPageBreak/>
              <w:t>Проведение профилактических медицинских мероприятий в городе Новосибирске 8 января 2025 года</w:t>
            </w:r>
          </w:p>
        </w:tc>
      </w:tr>
      <w:tr w:rsidR="007F53C7" w:rsidRPr="00D34DC1" w:rsidTr="001C7BB1">
        <w:trPr>
          <w:trHeight w:val="299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985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«ГКП № 16»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1 переулок Пархоменко, д. 32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медицинской профилактики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исследования: ЭКГ, флюорография органов грудной клетки, маммография (для женщин), общий анализ крови, биохимический анализ крови, холестерин, глюкоза, спирометрия, измерение внутриглазного давления.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через сайт единой регистратуры Новосибирской 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299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85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CE4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«ГКБ № 25»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д. 9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Осмотр врачей: терапевт, невролог, врач УЗИ.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исследования: флюорография органов грудной клетки, маммография (для женщин), общий анализ крови, биохимический анализ крови, УЗИ органов брюшной полости.</w:t>
            </w: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Предварительная запись с помощью сервиса «Мое здоровье»,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Новосибирской 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«reg.nso.ru»;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  <w:tr w:rsidR="007F53C7" w:rsidRPr="00D34DC1" w:rsidTr="001C7BB1">
        <w:trPr>
          <w:trHeight w:val="299"/>
        </w:trPr>
        <w:tc>
          <w:tcPr>
            <w:tcW w:w="823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09.00-15.00</w:t>
            </w:r>
          </w:p>
        </w:tc>
        <w:tc>
          <w:tcPr>
            <w:tcW w:w="2126" w:type="dxa"/>
          </w:tcPr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977" w:type="dxa"/>
          </w:tcPr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«ДГКБ № 3»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7F53C7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Кубовая, </w:t>
            </w:r>
          </w:p>
          <w:p w:rsidR="007F53C7" w:rsidRPr="00D34DC1" w:rsidRDefault="007F53C7" w:rsidP="007F5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99/2</w:t>
            </w:r>
          </w:p>
        </w:tc>
        <w:tc>
          <w:tcPr>
            <w:tcW w:w="4678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медицинского осмотра и диспансеризаци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населения.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через отделение профилактики, с помощью сервиса «Моё здоровье» на портале ЕГПУ;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единой регистратуры НСО «reg.nso.ru»; </w:t>
            </w:r>
          </w:p>
          <w:p w:rsidR="007F53C7" w:rsidRPr="00D34DC1" w:rsidRDefault="007F53C7" w:rsidP="007F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C1">
              <w:rPr>
                <w:rFonts w:ascii="Times New Roman" w:hAnsi="Times New Roman" w:cs="Times New Roman"/>
                <w:sz w:val="28"/>
                <w:szCs w:val="28"/>
              </w:rPr>
              <w:t>по единому номеру «122»</w:t>
            </w:r>
          </w:p>
        </w:tc>
      </w:tr>
    </w:tbl>
    <w:p w:rsidR="00B04B0A" w:rsidRDefault="00B04B0A" w:rsidP="008F408A"/>
    <w:sectPr w:rsidR="00B04B0A" w:rsidSect="001421B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0" w:rsidRDefault="00422850" w:rsidP="00B91E31">
      <w:pPr>
        <w:spacing w:after="0" w:line="240" w:lineRule="auto"/>
      </w:pPr>
      <w:r>
        <w:separator/>
      </w:r>
    </w:p>
  </w:endnote>
  <w:endnote w:type="continuationSeparator" w:id="0">
    <w:p w:rsidR="00422850" w:rsidRDefault="00422850" w:rsidP="00B9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0" w:rsidRDefault="00422850" w:rsidP="00B91E31">
      <w:pPr>
        <w:spacing w:after="0" w:line="240" w:lineRule="auto"/>
      </w:pPr>
      <w:r>
        <w:separator/>
      </w:r>
    </w:p>
  </w:footnote>
  <w:footnote w:type="continuationSeparator" w:id="0">
    <w:p w:rsidR="00422850" w:rsidRDefault="00422850" w:rsidP="00B9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3"/>
    <w:rsid w:val="00011200"/>
    <w:rsid w:val="00050A35"/>
    <w:rsid w:val="000760B2"/>
    <w:rsid w:val="0008098C"/>
    <w:rsid w:val="000B4594"/>
    <w:rsid w:val="000C45B4"/>
    <w:rsid w:val="000F28DE"/>
    <w:rsid w:val="00105667"/>
    <w:rsid w:val="00105D93"/>
    <w:rsid w:val="00116C5E"/>
    <w:rsid w:val="00117AAA"/>
    <w:rsid w:val="001345B7"/>
    <w:rsid w:val="001417BA"/>
    <w:rsid w:val="00141A26"/>
    <w:rsid w:val="001421BB"/>
    <w:rsid w:val="00194B35"/>
    <w:rsid w:val="001A3D38"/>
    <w:rsid w:val="001B7A96"/>
    <w:rsid w:val="001C7BB1"/>
    <w:rsid w:val="001D17F1"/>
    <w:rsid w:val="002001F0"/>
    <w:rsid w:val="002108CE"/>
    <w:rsid w:val="00217438"/>
    <w:rsid w:val="00221418"/>
    <w:rsid w:val="002230DA"/>
    <w:rsid w:val="00236B28"/>
    <w:rsid w:val="0024229C"/>
    <w:rsid w:val="002442C5"/>
    <w:rsid w:val="0024554E"/>
    <w:rsid w:val="002556C8"/>
    <w:rsid w:val="0026012F"/>
    <w:rsid w:val="0026655B"/>
    <w:rsid w:val="002668A3"/>
    <w:rsid w:val="0027228E"/>
    <w:rsid w:val="002722F2"/>
    <w:rsid w:val="002728A7"/>
    <w:rsid w:val="0028131F"/>
    <w:rsid w:val="00283054"/>
    <w:rsid w:val="0028524B"/>
    <w:rsid w:val="00287578"/>
    <w:rsid w:val="002A5384"/>
    <w:rsid w:val="002B56B0"/>
    <w:rsid w:val="002C4D6A"/>
    <w:rsid w:val="002C7E02"/>
    <w:rsid w:val="002E14F7"/>
    <w:rsid w:val="002F59FB"/>
    <w:rsid w:val="00306E4F"/>
    <w:rsid w:val="00336A9A"/>
    <w:rsid w:val="00355D40"/>
    <w:rsid w:val="00362ABF"/>
    <w:rsid w:val="00370897"/>
    <w:rsid w:val="00381AE3"/>
    <w:rsid w:val="0038694D"/>
    <w:rsid w:val="00393F14"/>
    <w:rsid w:val="003B18AC"/>
    <w:rsid w:val="003B29B1"/>
    <w:rsid w:val="003D0622"/>
    <w:rsid w:val="003D4582"/>
    <w:rsid w:val="003D4E12"/>
    <w:rsid w:val="003D770D"/>
    <w:rsid w:val="003E20DD"/>
    <w:rsid w:val="003E6944"/>
    <w:rsid w:val="00405A4C"/>
    <w:rsid w:val="004109F5"/>
    <w:rsid w:val="00414DD9"/>
    <w:rsid w:val="00421521"/>
    <w:rsid w:val="00422850"/>
    <w:rsid w:val="00424328"/>
    <w:rsid w:val="00425A44"/>
    <w:rsid w:val="00431012"/>
    <w:rsid w:val="00447B1F"/>
    <w:rsid w:val="00474863"/>
    <w:rsid w:val="004848F9"/>
    <w:rsid w:val="0049118A"/>
    <w:rsid w:val="0049337E"/>
    <w:rsid w:val="004A29A5"/>
    <w:rsid w:val="004A3505"/>
    <w:rsid w:val="004B5EC1"/>
    <w:rsid w:val="004C124C"/>
    <w:rsid w:val="004F5FF2"/>
    <w:rsid w:val="0052620D"/>
    <w:rsid w:val="005264EB"/>
    <w:rsid w:val="005345F4"/>
    <w:rsid w:val="00550FE0"/>
    <w:rsid w:val="005579EB"/>
    <w:rsid w:val="00573307"/>
    <w:rsid w:val="005777C7"/>
    <w:rsid w:val="0059715D"/>
    <w:rsid w:val="005C0F61"/>
    <w:rsid w:val="005D1AED"/>
    <w:rsid w:val="005D2C50"/>
    <w:rsid w:val="005D65CA"/>
    <w:rsid w:val="005F7179"/>
    <w:rsid w:val="006043E3"/>
    <w:rsid w:val="006059E1"/>
    <w:rsid w:val="006103FB"/>
    <w:rsid w:val="00616248"/>
    <w:rsid w:val="00617807"/>
    <w:rsid w:val="00655C15"/>
    <w:rsid w:val="006913D3"/>
    <w:rsid w:val="006A5442"/>
    <w:rsid w:val="006B5AD3"/>
    <w:rsid w:val="006D1990"/>
    <w:rsid w:val="006D45D1"/>
    <w:rsid w:val="006D5FB9"/>
    <w:rsid w:val="006E2CEF"/>
    <w:rsid w:val="007011DD"/>
    <w:rsid w:val="00715950"/>
    <w:rsid w:val="007159CE"/>
    <w:rsid w:val="007203E9"/>
    <w:rsid w:val="0072651D"/>
    <w:rsid w:val="00727C77"/>
    <w:rsid w:val="0073187D"/>
    <w:rsid w:val="00742114"/>
    <w:rsid w:val="00751F8C"/>
    <w:rsid w:val="00752739"/>
    <w:rsid w:val="0075398F"/>
    <w:rsid w:val="00755B8A"/>
    <w:rsid w:val="00763C49"/>
    <w:rsid w:val="00775DAF"/>
    <w:rsid w:val="007848D4"/>
    <w:rsid w:val="00793591"/>
    <w:rsid w:val="007B5763"/>
    <w:rsid w:val="007C2823"/>
    <w:rsid w:val="007D02A9"/>
    <w:rsid w:val="007D4B5B"/>
    <w:rsid w:val="007D6C21"/>
    <w:rsid w:val="007D6CFD"/>
    <w:rsid w:val="007E7A15"/>
    <w:rsid w:val="007F00FD"/>
    <w:rsid w:val="007F2337"/>
    <w:rsid w:val="007F5399"/>
    <w:rsid w:val="007F53C7"/>
    <w:rsid w:val="0081067C"/>
    <w:rsid w:val="008119BC"/>
    <w:rsid w:val="008305A8"/>
    <w:rsid w:val="00855626"/>
    <w:rsid w:val="00875D79"/>
    <w:rsid w:val="00881024"/>
    <w:rsid w:val="00884F85"/>
    <w:rsid w:val="008922EE"/>
    <w:rsid w:val="008933D6"/>
    <w:rsid w:val="0089354D"/>
    <w:rsid w:val="008A592B"/>
    <w:rsid w:val="008A6056"/>
    <w:rsid w:val="008A6208"/>
    <w:rsid w:val="008B2A8A"/>
    <w:rsid w:val="008C26DD"/>
    <w:rsid w:val="008D04F1"/>
    <w:rsid w:val="008D103E"/>
    <w:rsid w:val="008D1055"/>
    <w:rsid w:val="008E3D33"/>
    <w:rsid w:val="008F3554"/>
    <w:rsid w:val="008F408A"/>
    <w:rsid w:val="00900CB6"/>
    <w:rsid w:val="009074A9"/>
    <w:rsid w:val="00920AD4"/>
    <w:rsid w:val="00933A45"/>
    <w:rsid w:val="00945CE4"/>
    <w:rsid w:val="00966F17"/>
    <w:rsid w:val="00975C09"/>
    <w:rsid w:val="009857E0"/>
    <w:rsid w:val="009864B1"/>
    <w:rsid w:val="00995664"/>
    <w:rsid w:val="00996734"/>
    <w:rsid w:val="009C2857"/>
    <w:rsid w:val="009E2FE5"/>
    <w:rsid w:val="009E556A"/>
    <w:rsid w:val="009F7623"/>
    <w:rsid w:val="00A03C6C"/>
    <w:rsid w:val="00A14CE1"/>
    <w:rsid w:val="00A1518E"/>
    <w:rsid w:val="00A23D4D"/>
    <w:rsid w:val="00A274A4"/>
    <w:rsid w:val="00A33FB2"/>
    <w:rsid w:val="00A41463"/>
    <w:rsid w:val="00A440D9"/>
    <w:rsid w:val="00A45DE9"/>
    <w:rsid w:val="00A472D4"/>
    <w:rsid w:val="00A5638C"/>
    <w:rsid w:val="00A6269D"/>
    <w:rsid w:val="00A778B9"/>
    <w:rsid w:val="00A82005"/>
    <w:rsid w:val="00A84195"/>
    <w:rsid w:val="00A9005E"/>
    <w:rsid w:val="00AA7845"/>
    <w:rsid w:val="00AB1B90"/>
    <w:rsid w:val="00AB6982"/>
    <w:rsid w:val="00AC39FB"/>
    <w:rsid w:val="00AC4A95"/>
    <w:rsid w:val="00AC660F"/>
    <w:rsid w:val="00AD48FA"/>
    <w:rsid w:val="00AE01C3"/>
    <w:rsid w:val="00AE0669"/>
    <w:rsid w:val="00AE41B9"/>
    <w:rsid w:val="00AF1255"/>
    <w:rsid w:val="00B04B0A"/>
    <w:rsid w:val="00B06FB4"/>
    <w:rsid w:val="00B548AA"/>
    <w:rsid w:val="00B6139C"/>
    <w:rsid w:val="00B72BC7"/>
    <w:rsid w:val="00B912D7"/>
    <w:rsid w:val="00B91E31"/>
    <w:rsid w:val="00B951D1"/>
    <w:rsid w:val="00BB3E6C"/>
    <w:rsid w:val="00BE0271"/>
    <w:rsid w:val="00BF6DDA"/>
    <w:rsid w:val="00C11D29"/>
    <w:rsid w:val="00C15164"/>
    <w:rsid w:val="00C41A0A"/>
    <w:rsid w:val="00C5079B"/>
    <w:rsid w:val="00C525DD"/>
    <w:rsid w:val="00C54F82"/>
    <w:rsid w:val="00C91C9E"/>
    <w:rsid w:val="00C9352E"/>
    <w:rsid w:val="00CE53F7"/>
    <w:rsid w:val="00CE57C3"/>
    <w:rsid w:val="00D057AA"/>
    <w:rsid w:val="00D34DC1"/>
    <w:rsid w:val="00D44EB0"/>
    <w:rsid w:val="00D52502"/>
    <w:rsid w:val="00DA369E"/>
    <w:rsid w:val="00DB1F78"/>
    <w:rsid w:val="00DC74E7"/>
    <w:rsid w:val="00E22956"/>
    <w:rsid w:val="00E274AF"/>
    <w:rsid w:val="00E347FC"/>
    <w:rsid w:val="00E353AB"/>
    <w:rsid w:val="00E36923"/>
    <w:rsid w:val="00E44BEC"/>
    <w:rsid w:val="00E633AA"/>
    <w:rsid w:val="00E676EC"/>
    <w:rsid w:val="00E67EE4"/>
    <w:rsid w:val="00E857AA"/>
    <w:rsid w:val="00E92E4A"/>
    <w:rsid w:val="00EB4D5E"/>
    <w:rsid w:val="00EC33A1"/>
    <w:rsid w:val="00ED1B02"/>
    <w:rsid w:val="00EE09B2"/>
    <w:rsid w:val="00EE0F29"/>
    <w:rsid w:val="00EF1DF3"/>
    <w:rsid w:val="00EF41D0"/>
    <w:rsid w:val="00EF5915"/>
    <w:rsid w:val="00F1377C"/>
    <w:rsid w:val="00F229B1"/>
    <w:rsid w:val="00F45429"/>
    <w:rsid w:val="00F5033C"/>
    <w:rsid w:val="00F564F2"/>
    <w:rsid w:val="00F767F1"/>
    <w:rsid w:val="00F925A1"/>
    <w:rsid w:val="00FA0984"/>
    <w:rsid w:val="00FA42A4"/>
    <w:rsid w:val="00FB22AD"/>
    <w:rsid w:val="00FB40D6"/>
    <w:rsid w:val="00FC6401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D0B5-63A8-43CA-A420-0DA5E522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6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6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52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a"/>
    <w:rsid w:val="00A1518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B9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E31"/>
  </w:style>
  <w:style w:type="paragraph" w:styleId="a6">
    <w:name w:val="footer"/>
    <w:basedOn w:val="a"/>
    <w:link w:val="a7"/>
    <w:uiPriority w:val="99"/>
    <w:unhideWhenUsed/>
    <w:rsid w:val="00B9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E31"/>
  </w:style>
  <w:style w:type="paragraph" w:styleId="a8">
    <w:name w:val="Balloon Text"/>
    <w:basedOn w:val="a"/>
    <w:link w:val="a9"/>
    <w:uiPriority w:val="99"/>
    <w:semiHidden/>
    <w:unhideWhenUsed/>
    <w:rsid w:val="00B9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D520-1994-4937-B50D-2951980C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Kolomeycev_DP</dc:creator>
  <cp:lastModifiedBy>Dergacheva_EN</cp:lastModifiedBy>
  <cp:revision>33</cp:revision>
  <cp:lastPrinted>2024-12-25T03:09:00Z</cp:lastPrinted>
  <dcterms:created xsi:type="dcterms:W3CDTF">2024-12-24T02:10:00Z</dcterms:created>
  <dcterms:modified xsi:type="dcterms:W3CDTF">2024-12-26T08:37:00Z</dcterms:modified>
</cp:coreProperties>
</file>