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0F9" w:rsidRDefault="002670F9" w:rsidP="002670F9">
      <w:pPr>
        <w:jc w:val="center"/>
      </w:pPr>
      <w:r>
        <w:t>Расписание занятий по программе повышения квалификации</w:t>
      </w:r>
    </w:p>
    <w:p w:rsidR="002670F9" w:rsidRDefault="002670F9" w:rsidP="002670F9">
      <w:pPr>
        <w:jc w:val="center"/>
      </w:pPr>
      <w:r>
        <w:t xml:space="preserve"> «Экологические знания доступны каждому»</w:t>
      </w:r>
    </w:p>
    <w:p w:rsidR="002670F9" w:rsidRDefault="002670F9" w:rsidP="002670F9">
      <w:pPr>
        <w:jc w:val="center"/>
        <w:rPr>
          <w:b/>
        </w:rPr>
      </w:pPr>
      <w:r>
        <w:rPr>
          <w:b/>
        </w:rPr>
        <w:t>(воспитатели, учителя начальных классов)</w:t>
      </w:r>
    </w:p>
    <w:p w:rsidR="002670F9" w:rsidRDefault="002670F9" w:rsidP="002670F9">
      <w:pPr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1668"/>
        <w:gridCol w:w="7903"/>
      </w:tblGrid>
      <w:tr w:rsidR="002670F9" w:rsidTr="005E19F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9" w:rsidRDefault="002670F9" w:rsidP="005E19FA">
            <w:pPr>
              <w:jc w:val="both"/>
            </w:pPr>
            <w:r>
              <w:t xml:space="preserve">Время 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9" w:rsidRDefault="002670F9" w:rsidP="005E19FA">
            <w:pPr>
              <w:jc w:val="both"/>
            </w:pPr>
            <w:r>
              <w:t>Тема занятия</w:t>
            </w:r>
          </w:p>
        </w:tc>
      </w:tr>
      <w:tr w:rsidR="002670F9" w:rsidTr="005E19F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9" w:rsidRDefault="002670F9" w:rsidP="002670F9">
            <w:pPr>
              <w:jc w:val="center"/>
            </w:pPr>
            <w:r>
              <w:rPr>
                <w:b/>
              </w:rPr>
              <w:t>3 декабря 2021 г.</w:t>
            </w:r>
          </w:p>
        </w:tc>
      </w:tr>
      <w:tr w:rsidR="002670F9" w:rsidTr="005E19F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9" w:rsidRDefault="002670F9" w:rsidP="005E19FA">
            <w:pPr>
              <w:jc w:val="both"/>
            </w:pPr>
            <w:r>
              <w:rPr>
                <w:b/>
              </w:rPr>
              <w:t>15:00 – 16:20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9" w:rsidRDefault="002670F9" w:rsidP="005E19FA">
            <w:pPr>
              <w:jc w:val="both"/>
            </w:pPr>
            <w:r>
              <w:t>Открытие, задание на проект</w:t>
            </w:r>
          </w:p>
        </w:tc>
      </w:tr>
      <w:tr w:rsidR="002670F9" w:rsidTr="005E19F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9" w:rsidRDefault="002670F9" w:rsidP="005E19FA">
            <w:pPr>
              <w:jc w:val="both"/>
            </w:pPr>
            <w:r>
              <w:rPr>
                <w:b/>
              </w:rPr>
              <w:t>16:30 – 17:50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9" w:rsidRDefault="002670F9" w:rsidP="005E19FA">
            <w:pPr>
              <w:jc w:val="both"/>
            </w:pPr>
            <w:r>
              <w:t>Состояние окружающей среды в мегаполисе</w:t>
            </w:r>
          </w:p>
          <w:p w:rsidR="002670F9" w:rsidRDefault="002670F9" w:rsidP="002670F9">
            <w:pPr>
              <w:jc w:val="both"/>
            </w:pPr>
            <w:r>
              <w:t>Сидорова Мария, председатель комитета охраны окружающей среды мэрии города Новосибирска</w:t>
            </w:r>
          </w:p>
        </w:tc>
      </w:tr>
      <w:tr w:rsidR="002670F9" w:rsidTr="005E19F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9" w:rsidRDefault="002670F9" w:rsidP="002670F9">
            <w:pPr>
              <w:jc w:val="center"/>
            </w:pPr>
            <w:r>
              <w:rPr>
                <w:b/>
              </w:rPr>
              <w:t>6 декабря 2021 г.</w:t>
            </w:r>
          </w:p>
        </w:tc>
      </w:tr>
      <w:tr w:rsidR="002670F9" w:rsidTr="005E19F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9" w:rsidRDefault="002670F9" w:rsidP="005E19FA">
            <w:pPr>
              <w:jc w:val="both"/>
            </w:pPr>
            <w:r>
              <w:rPr>
                <w:b/>
              </w:rPr>
              <w:t>15:00 – 16:20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9" w:rsidRDefault="002670F9" w:rsidP="005E19FA">
            <w:pPr>
              <w:jc w:val="both"/>
            </w:pPr>
            <w:r>
              <w:t>Организация экологического просвещения и воспитания</w:t>
            </w:r>
          </w:p>
          <w:p w:rsidR="002670F9" w:rsidRDefault="002670F9" w:rsidP="002670F9">
            <w:pPr>
              <w:jc w:val="both"/>
            </w:pPr>
            <w:r>
              <w:t>Серова Лариса, министерство природных ресурсов и экологии Новосибирской области</w:t>
            </w:r>
          </w:p>
        </w:tc>
      </w:tr>
      <w:tr w:rsidR="002670F9" w:rsidTr="005E19F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9" w:rsidRDefault="002670F9" w:rsidP="005E19FA">
            <w:pPr>
              <w:jc w:val="both"/>
            </w:pPr>
            <w:r>
              <w:rPr>
                <w:b/>
              </w:rPr>
              <w:t xml:space="preserve">16:30 – 17:50 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F9" w:rsidRDefault="002670F9" w:rsidP="005E19FA">
            <w:pPr>
              <w:jc w:val="both"/>
            </w:pPr>
            <w:r>
              <w:rPr>
                <w:iCs/>
              </w:rPr>
              <w:t>Экологический урок мастер-класс</w:t>
            </w:r>
          </w:p>
          <w:p w:rsidR="002670F9" w:rsidRDefault="002670F9" w:rsidP="005E19FA">
            <w:pPr>
              <w:jc w:val="both"/>
            </w:pPr>
          </w:p>
        </w:tc>
      </w:tr>
      <w:tr w:rsidR="002670F9" w:rsidTr="005E19F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9" w:rsidRDefault="002670F9" w:rsidP="002670F9">
            <w:pPr>
              <w:jc w:val="center"/>
            </w:pPr>
            <w:r>
              <w:rPr>
                <w:b/>
              </w:rPr>
              <w:t>8 декабря 2021 г.</w:t>
            </w:r>
          </w:p>
        </w:tc>
      </w:tr>
      <w:tr w:rsidR="002670F9" w:rsidTr="005E19F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9" w:rsidRDefault="002670F9" w:rsidP="005E19FA">
            <w:pPr>
              <w:jc w:val="both"/>
            </w:pPr>
            <w:r>
              <w:rPr>
                <w:b/>
              </w:rPr>
              <w:t>15:00 – 16:20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9" w:rsidRDefault="002670F9" w:rsidP="005E19FA">
            <w:pPr>
              <w:jc w:val="both"/>
              <w:rPr>
                <w:iCs/>
              </w:rPr>
            </w:pPr>
            <w:r>
              <w:rPr>
                <w:iCs/>
              </w:rPr>
              <w:t>Правовые основы охраны окружающей среды в РФ</w:t>
            </w:r>
          </w:p>
          <w:p w:rsidR="002670F9" w:rsidRDefault="002670F9" w:rsidP="002670F9">
            <w:pPr>
              <w:jc w:val="both"/>
            </w:pPr>
            <w:proofErr w:type="spellStart"/>
            <w:r>
              <w:rPr>
                <w:iCs/>
              </w:rPr>
              <w:t>Ничитайло</w:t>
            </w:r>
            <w:proofErr w:type="spellEnd"/>
            <w:r>
              <w:rPr>
                <w:iCs/>
              </w:rPr>
              <w:t xml:space="preserve"> Николай</w:t>
            </w:r>
            <w:r>
              <w:t>, министерство природных ресурсов и экологии Новосибирской области</w:t>
            </w:r>
          </w:p>
        </w:tc>
      </w:tr>
      <w:tr w:rsidR="002670F9" w:rsidTr="005E19F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9" w:rsidRDefault="002670F9" w:rsidP="005E19FA">
            <w:pPr>
              <w:jc w:val="both"/>
            </w:pPr>
            <w:r>
              <w:rPr>
                <w:b/>
              </w:rPr>
              <w:t>16:30 – 17:50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9" w:rsidRDefault="002670F9" w:rsidP="005E19FA">
            <w:pPr>
              <w:jc w:val="both"/>
              <w:rPr>
                <w:iCs/>
              </w:rPr>
            </w:pPr>
            <w:r>
              <w:rPr>
                <w:iCs/>
              </w:rPr>
              <w:t xml:space="preserve">Организация уроков технологии (мастер-класс поделки из </w:t>
            </w:r>
            <w:proofErr w:type="spellStart"/>
            <w:r>
              <w:rPr>
                <w:iCs/>
              </w:rPr>
              <w:t>вторсысья</w:t>
            </w:r>
            <w:proofErr w:type="spellEnd"/>
            <w:proofErr w:type="gramStart"/>
            <w:r>
              <w:rPr>
                <w:iCs/>
              </w:rPr>
              <w:t xml:space="preserve"> )</w:t>
            </w:r>
            <w:proofErr w:type="gramEnd"/>
          </w:p>
          <w:p w:rsidR="002670F9" w:rsidRDefault="002670F9" w:rsidP="002670F9">
            <w:pPr>
              <w:jc w:val="both"/>
            </w:pPr>
            <w:proofErr w:type="spellStart"/>
            <w:r>
              <w:rPr>
                <w:iCs/>
              </w:rPr>
              <w:t>Пастрон</w:t>
            </w:r>
            <w:proofErr w:type="spellEnd"/>
            <w:r>
              <w:rPr>
                <w:iCs/>
              </w:rPr>
              <w:t xml:space="preserve"> Наталья, педагог дополнительного образования МБУ ДО ДЮЦ Старая мельница</w:t>
            </w:r>
          </w:p>
        </w:tc>
      </w:tr>
      <w:tr w:rsidR="002670F9" w:rsidTr="005E19F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9" w:rsidRDefault="002670F9" w:rsidP="002670F9">
            <w:pPr>
              <w:jc w:val="center"/>
            </w:pPr>
            <w:r>
              <w:rPr>
                <w:b/>
              </w:rPr>
              <w:t>10 декабря 2021 г</w:t>
            </w:r>
            <w:r>
              <w:t>.</w:t>
            </w:r>
          </w:p>
        </w:tc>
      </w:tr>
      <w:tr w:rsidR="002670F9" w:rsidTr="005E19F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9" w:rsidRDefault="002670F9" w:rsidP="005E19FA">
            <w:pPr>
              <w:jc w:val="both"/>
              <w:rPr>
                <w:b/>
              </w:rPr>
            </w:pPr>
            <w:r>
              <w:rPr>
                <w:b/>
              </w:rPr>
              <w:t>15:00 – 16:20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9" w:rsidRDefault="002670F9" w:rsidP="005E19FA">
            <w:pPr>
              <w:jc w:val="both"/>
              <w:rPr>
                <w:iCs/>
              </w:rPr>
            </w:pPr>
            <w:r>
              <w:rPr>
                <w:iCs/>
              </w:rPr>
              <w:t xml:space="preserve">Экологические гранты </w:t>
            </w:r>
          </w:p>
          <w:p w:rsidR="002670F9" w:rsidRDefault="002670F9" w:rsidP="002670F9">
            <w:pPr>
              <w:jc w:val="both"/>
            </w:pPr>
            <w:r>
              <w:rPr>
                <w:iCs/>
              </w:rPr>
              <w:t>Иванова Наталья, директор АНО «Центр образовательных технологий ИВЭН»</w:t>
            </w:r>
          </w:p>
        </w:tc>
      </w:tr>
      <w:tr w:rsidR="002670F9" w:rsidTr="005E19F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9" w:rsidRDefault="002670F9" w:rsidP="005E19FA">
            <w:pPr>
              <w:jc w:val="both"/>
              <w:rPr>
                <w:b/>
              </w:rPr>
            </w:pPr>
            <w:r>
              <w:rPr>
                <w:b/>
              </w:rPr>
              <w:t>16:30 – 17:50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9" w:rsidRDefault="002670F9" w:rsidP="005E19FA">
            <w:pPr>
              <w:jc w:val="both"/>
            </w:pPr>
            <w:r>
              <w:t xml:space="preserve">Экологический час для педагогов: </w:t>
            </w:r>
            <w:proofErr w:type="gramStart"/>
            <w:r>
              <w:t>Решаем экологическую проблему вместе с детьми (игра и презентация уроков от ООО «</w:t>
            </w:r>
            <w:proofErr w:type="spellStart"/>
            <w:r>
              <w:t>Тайгер-Сибирь</w:t>
            </w:r>
            <w:proofErr w:type="spellEnd"/>
            <w:r>
              <w:t>»:</w:t>
            </w:r>
            <w:proofErr w:type="gramEnd"/>
          </w:p>
          <w:p w:rsidR="002670F9" w:rsidRDefault="002670F9" w:rsidP="002670F9">
            <w:pPr>
              <w:jc w:val="both"/>
            </w:pPr>
            <w:proofErr w:type="spellStart"/>
            <w:r>
              <w:t>Ритерман</w:t>
            </w:r>
            <w:proofErr w:type="spellEnd"/>
            <w:r>
              <w:t xml:space="preserve"> Елена, руководитель отдела по связям с общественностью ООО «</w:t>
            </w:r>
            <w:proofErr w:type="spellStart"/>
            <w:r>
              <w:t>Тайгер-Сибирь</w:t>
            </w:r>
            <w:proofErr w:type="spellEnd"/>
            <w:r>
              <w:t>»</w:t>
            </w:r>
          </w:p>
        </w:tc>
      </w:tr>
      <w:tr w:rsidR="002670F9" w:rsidTr="005E19F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9" w:rsidRDefault="002670F9" w:rsidP="002670F9">
            <w:pPr>
              <w:jc w:val="center"/>
            </w:pPr>
            <w:r>
              <w:rPr>
                <w:b/>
              </w:rPr>
              <w:t>14 декабря 2021 г.</w:t>
            </w:r>
          </w:p>
        </w:tc>
      </w:tr>
      <w:tr w:rsidR="002670F9" w:rsidTr="005E19F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9" w:rsidRDefault="002670F9" w:rsidP="005E19FA">
            <w:pPr>
              <w:jc w:val="both"/>
              <w:rPr>
                <w:b/>
              </w:rPr>
            </w:pPr>
            <w:r>
              <w:rPr>
                <w:b/>
              </w:rPr>
              <w:t>15:00 – 16:20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9" w:rsidRDefault="002670F9" w:rsidP="005E19FA">
            <w:pPr>
              <w:jc w:val="both"/>
            </w:pPr>
            <w:r>
              <w:t>Система обращения с твердыми коммунальными отходами на территории Новосибирской области</w:t>
            </w:r>
          </w:p>
          <w:p w:rsidR="002670F9" w:rsidRDefault="002670F9" w:rsidP="005E19FA">
            <w:pPr>
              <w:jc w:val="both"/>
            </w:pPr>
            <w:r>
              <w:t>Представитель министерства жилищно-коммунального хозяйства Новосибирской области.</w:t>
            </w:r>
          </w:p>
        </w:tc>
      </w:tr>
      <w:tr w:rsidR="002670F9" w:rsidTr="005E19F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9" w:rsidRDefault="002670F9" w:rsidP="005E19FA">
            <w:pPr>
              <w:jc w:val="both"/>
              <w:rPr>
                <w:b/>
              </w:rPr>
            </w:pPr>
            <w:r>
              <w:rPr>
                <w:b/>
              </w:rPr>
              <w:t>16:30 – 17:50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9" w:rsidRDefault="002670F9" w:rsidP="005E19FA">
            <w:pPr>
              <w:jc w:val="both"/>
              <w:rPr>
                <w:iCs/>
              </w:rPr>
            </w:pPr>
            <w:r>
              <w:rPr>
                <w:iCs/>
              </w:rPr>
              <w:t xml:space="preserve">Мастер-класс «Интерактивная карта приема вторсырья в области» </w:t>
            </w:r>
          </w:p>
          <w:p w:rsidR="002670F9" w:rsidRDefault="002670F9" w:rsidP="002670F9">
            <w:pPr>
              <w:jc w:val="both"/>
            </w:pPr>
            <w:r>
              <w:rPr>
                <w:iCs/>
              </w:rPr>
              <w:t xml:space="preserve">Сабуров Никита, исполнительный директор </w:t>
            </w:r>
            <w:r>
              <w:t>Новосибирской областной ассоциации предприятий по обращению с отходами «Экология Сибири»</w:t>
            </w:r>
          </w:p>
        </w:tc>
      </w:tr>
      <w:tr w:rsidR="002670F9" w:rsidTr="005E19F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9" w:rsidRDefault="002670F9" w:rsidP="002670F9">
            <w:pPr>
              <w:jc w:val="center"/>
            </w:pPr>
            <w:r>
              <w:rPr>
                <w:b/>
              </w:rPr>
              <w:t>20 декабря 2021 г.</w:t>
            </w:r>
          </w:p>
        </w:tc>
      </w:tr>
      <w:tr w:rsidR="002670F9" w:rsidTr="005E19F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9" w:rsidRDefault="002670F9" w:rsidP="005E19FA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:00 – 1</w:t>
            </w:r>
            <w:r>
              <w:rPr>
                <w:b/>
                <w:lang w:val="en-US"/>
              </w:rPr>
              <w:t>6</w:t>
            </w:r>
            <w:r>
              <w:rPr>
                <w:b/>
              </w:rPr>
              <w:t>:</w:t>
            </w:r>
            <w:r>
              <w:rPr>
                <w:b/>
                <w:lang w:val="en-US"/>
              </w:rPr>
              <w:t>0</w:t>
            </w:r>
            <w:proofErr w:type="spellStart"/>
            <w:r>
              <w:rPr>
                <w:b/>
              </w:rPr>
              <w:t>0</w:t>
            </w:r>
            <w:proofErr w:type="spellEnd"/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F9" w:rsidRDefault="002670F9" w:rsidP="005E19FA">
            <w:pPr>
              <w:jc w:val="both"/>
            </w:pPr>
            <w:r>
              <w:t>Закрытие, презентация лучших проектов</w:t>
            </w:r>
          </w:p>
          <w:p w:rsidR="002670F9" w:rsidRDefault="002670F9" w:rsidP="005E19FA">
            <w:pPr>
              <w:jc w:val="both"/>
            </w:pPr>
          </w:p>
        </w:tc>
      </w:tr>
    </w:tbl>
    <w:p w:rsidR="002670F9" w:rsidRDefault="002670F9" w:rsidP="002670F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670F9" w:rsidRDefault="002670F9" w:rsidP="002670F9">
      <w:pPr>
        <w:rPr>
          <w:rFonts w:eastAsiaTheme="minorHAnsi"/>
          <w:lang w:eastAsia="en-US"/>
        </w:rPr>
      </w:pPr>
    </w:p>
    <w:p w:rsidR="002670F9" w:rsidRDefault="002670F9" w:rsidP="002670F9">
      <w:pPr>
        <w:rPr>
          <w:rFonts w:eastAsiaTheme="minorHAnsi"/>
          <w:lang w:eastAsia="en-US"/>
        </w:rPr>
      </w:pPr>
    </w:p>
    <w:p w:rsidR="002670F9" w:rsidRDefault="002670F9" w:rsidP="002670F9">
      <w:pPr>
        <w:rPr>
          <w:rFonts w:eastAsiaTheme="minorHAnsi"/>
          <w:lang w:eastAsia="en-US"/>
        </w:rPr>
      </w:pPr>
    </w:p>
    <w:p w:rsidR="002670F9" w:rsidRDefault="002670F9" w:rsidP="002670F9">
      <w:pPr>
        <w:rPr>
          <w:rFonts w:eastAsiaTheme="minorHAnsi"/>
          <w:lang w:eastAsia="en-US"/>
        </w:rPr>
      </w:pPr>
    </w:p>
    <w:p w:rsidR="002670F9" w:rsidRDefault="002670F9" w:rsidP="002670F9">
      <w:pPr>
        <w:rPr>
          <w:rFonts w:eastAsiaTheme="minorHAnsi"/>
          <w:lang w:eastAsia="en-US"/>
        </w:rPr>
      </w:pPr>
    </w:p>
    <w:p w:rsidR="002670F9" w:rsidRDefault="002670F9" w:rsidP="002670F9">
      <w:pPr>
        <w:rPr>
          <w:rFonts w:eastAsiaTheme="minorHAnsi"/>
          <w:lang w:eastAsia="en-US"/>
        </w:rPr>
      </w:pPr>
    </w:p>
    <w:p w:rsidR="002670F9" w:rsidRDefault="002670F9" w:rsidP="002670F9">
      <w:pPr>
        <w:rPr>
          <w:rFonts w:eastAsiaTheme="minorHAnsi"/>
          <w:lang w:eastAsia="en-US"/>
        </w:rPr>
      </w:pPr>
    </w:p>
    <w:p w:rsidR="002670F9" w:rsidRDefault="002670F9" w:rsidP="002670F9">
      <w:pPr>
        <w:rPr>
          <w:rFonts w:eastAsiaTheme="minorHAnsi"/>
          <w:lang w:eastAsia="en-US"/>
        </w:rPr>
      </w:pPr>
    </w:p>
    <w:p w:rsidR="002670F9" w:rsidRDefault="002670F9" w:rsidP="002670F9">
      <w:pPr>
        <w:rPr>
          <w:rFonts w:eastAsiaTheme="minorHAnsi"/>
          <w:lang w:eastAsia="en-US"/>
        </w:rPr>
      </w:pPr>
    </w:p>
    <w:p w:rsidR="002670F9" w:rsidRDefault="002670F9" w:rsidP="002670F9">
      <w:pPr>
        <w:jc w:val="center"/>
      </w:pPr>
      <w:r>
        <w:lastRenderedPageBreak/>
        <w:t xml:space="preserve">Расписание занятий по программе повышения квалификации </w:t>
      </w:r>
    </w:p>
    <w:p w:rsidR="002670F9" w:rsidRDefault="002670F9" w:rsidP="002670F9">
      <w:pPr>
        <w:jc w:val="center"/>
      </w:pPr>
      <w:r>
        <w:t>«Экологические знания доступны каждому»</w:t>
      </w:r>
    </w:p>
    <w:p w:rsidR="002670F9" w:rsidRDefault="002670F9" w:rsidP="002670F9">
      <w:pPr>
        <w:jc w:val="center"/>
        <w:rPr>
          <w:b/>
        </w:rPr>
      </w:pPr>
      <w:r>
        <w:rPr>
          <w:b/>
        </w:rPr>
        <w:t>(учителя среднего звена и старших классов)</w:t>
      </w:r>
    </w:p>
    <w:p w:rsidR="002670F9" w:rsidRDefault="002670F9" w:rsidP="002670F9">
      <w:pPr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1668"/>
        <w:gridCol w:w="7903"/>
      </w:tblGrid>
      <w:tr w:rsidR="002670F9" w:rsidTr="005E19F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9" w:rsidRDefault="002670F9" w:rsidP="005E19FA">
            <w:pPr>
              <w:jc w:val="both"/>
            </w:pPr>
            <w:r>
              <w:t xml:space="preserve">Время 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9" w:rsidRDefault="002670F9" w:rsidP="005E19FA">
            <w:pPr>
              <w:jc w:val="both"/>
            </w:pPr>
            <w:r>
              <w:t>Тема занятия</w:t>
            </w:r>
          </w:p>
        </w:tc>
      </w:tr>
      <w:tr w:rsidR="002670F9" w:rsidTr="005E19F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9" w:rsidRDefault="002670F9" w:rsidP="002670F9">
            <w:pPr>
              <w:jc w:val="center"/>
            </w:pPr>
            <w:r>
              <w:rPr>
                <w:b/>
              </w:rPr>
              <w:t>3 декабря 2021 г.</w:t>
            </w:r>
          </w:p>
        </w:tc>
      </w:tr>
      <w:tr w:rsidR="002670F9" w:rsidTr="005E19F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9" w:rsidRDefault="002670F9" w:rsidP="005E19FA">
            <w:pPr>
              <w:jc w:val="both"/>
            </w:pPr>
            <w:r>
              <w:rPr>
                <w:b/>
              </w:rPr>
              <w:t>15:00 – 16:20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9" w:rsidRDefault="002670F9" w:rsidP="005E19FA">
            <w:pPr>
              <w:jc w:val="both"/>
            </w:pPr>
            <w:r>
              <w:t>Открытие, задание на проект</w:t>
            </w:r>
          </w:p>
        </w:tc>
      </w:tr>
      <w:tr w:rsidR="002670F9" w:rsidTr="005E19F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9" w:rsidRDefault="002670F9" w:rsidP="005E19FA">
            <w:pPr>
              <w:jc w:val="both"/>
            </w:pPr>
            <w:r>
              <w:rPr>
                <w:b/>
              </w:rPr>
              <w:t>16:30 – 17:50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9" w:rsidRDefault="002670F9" w:rsidP="005E19FA">
            <w:pPr>
              <w:tabs>
                <w:tab w:val="left" w:pos="3648"/>
              </w:tabs>
              <w:jc w:val="both"/>
            </w:pPr>
            <w:r>
              <w:t>Состояние окружающей среды в мегаполисе</w:t>
            </w:r>
          </w:p>
          <w:p w:rsidR="002670F9" w:rsidRDefault="002670F9" w:rsidP="002670F9">
            <w:pPr>
              <w:tabs>
                <w:tab w:val="left" w:pos="3648"/>
              </w:tabs>
              <w:jc w:val="both"/>
            </w:pPr>
            <w:r>
              <w:t>Сидорова Мария, председатель комитета охраны окружающей среды мэрии города Новосибирска</w:t>
            </w:r>
          </w:p>
        </w:tc>
      </w:tr>
      <w:tr w:rsidR="002670F9" w:rsidTr="005E19F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9" w:rsidRDefault="002670F9" w:rsidP="002670F9">
            <w:pPr>
              <w:tabs>
                <w:tab w:val="left" w:pos="3648"/>
              </w:tabs>
              <w:jc w:val="center"/>
            </w:pPr>
            <w:r>
              <w:rPr>
                <w:b/>
              </w:rPr>
              <w:t>6 декабря 2021 г.</w:t>
            </w:r>
          </w:p>
        </w:tc>
      </w:tr>
      <w:tr w:rsidR="002670F9" w:rsidTr="005E19F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9" w:rsidRDefault="002670F9" w:rsidP="005E19FA">
            <w:pPr>
              <w:jc w:val="both"/>
            </w:pPr>
            <w:r>
              <w:rPr>
                <w:b/>
              </w:rPr>
              <w:t>15:00 – 16:20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9" w:rsidRDefault="002670F9" w:rsidP="005E19FA">
            <w:pPr>
              <w:tabs>
                <w:tab w:val="left" w:pos="3648"/>
              </w:tabs>
              <w:jc w:val="both"/>
            </w:pPr>
            <w:r>
              <w:t>Система обращения с твердыми коммунальными отходами на территории Новосибирской области</w:t>
            </w:r>
          </w:p>
          <w:p w:rsidR="002670F9" w:rsidRDefault="002670F9" w:rsidP="005E19FA">
            <w:pPr>
              <w:tabs>
                <w:tab w:val="left" w:pos="3648"/>
              </w:tabs>
              <w:jc w:val="both"/>
            </w:pPr>
            <w:r>
              <w:t>Представитель министерства жилищно-коммунального хозяйства Новосибирской области.</w:t>
            </w:r>
          </w:p>
        </w:tc>
      </w:tr>
      <w:tr w:rsidR="002670F9" w:rsidTr="005E19F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9" w:rsidRDefault="002670F9" w:rsidP="005E19FA">
            <w:pPr>
              <w:jc w:val="both"/>
            </w:pPr>
            <w:r>
              <w:rPr>
                <w:b/>
              </w:rPr>
              <w:t xml:space="preserve">16:30 – 17:50 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9" w:rsidRDefault="002670F9" w:rsidP="005E19FA">
            <w:pPr>
              <w:tabs>
                <w:tab w:val="left" w:pos="3648"/>
              </w:tabs>
              <w:jc w:val="both"/>
              <w:rPr>
                <w:iCs/>
              </w:rPr>
            </w:pPr>
            <w:r>
              <w:t>Развитие системы РСО, история, перспективы</w:t>
            </w:r>
            <w:r>
              <w:rPr>
                <w:iCs/>
              </w:rPr>
              <w:t>, тонкости, проблемы и виртуальная экскурсии на сортировочную линию ООО «</w:t>
            </w:r>
            <w:proofErr w:type="spellStart"/>
            <w:r>
              <w:rPr>
                <w:iCs/>
              </w:rPr>
              <w:t>Тайгер-Сибирь</w:t>
            </w:r>
            <w:proofErr w:type="spellEnd"/>
            <w:r>
              <w:rPr>
                <w:iCs/>
              </w:rPr>
              <w:t>»</w:t>
            </w:r>
          </w:p>
          <w:p w:rsidR="002670F9" w:rsidRDefault="002670F9" w:rsidP="002670F9">
            <w:pPr>
              <w:tabs>
                <w:tab w:val="left" w:pos="3648"/>
              </w:tabs>
              <w:jc w:val="both"/>
            </w:pPr>
            <w:r>
              <w:rPr>
                <w:iCs/>
              </w:rPr>
              <w:t>Арбатский Павел, руководитель проектов ООО «</w:t>
            </w:r>
            <w:proofErr w:type="spellStart"/>
            <w:r>
              <w:rPr>
                <w:iCs/>
              </w:rPr>
              <w:t>Тайгер-Сибирь</w:t>
            </w:r>
            <w:proofErr w:type="spellEnd"/>
            <w:r>
              <w:rPr>
                <w:iCs/>
              </w:rPr>
              <w:t>»</w:t>
            </w:r>
          </w:p>
        </w:tc>
      </w:tr>
      <w:tr w:rsidR="002670F9" w:rsidTr="005E19F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9" w:rsidRDefault="002670F9" w:rsidP="002670F9">
            <w:pPr>
              <w:tabs>
                <w:tab w:val="left" w:pos="3648"/>
              </w:tabs>
              <w:jc w:val="center"/>
            </w:pPr>
            <w:r>
              <w:rPr>
                <w:b/>
              </w:rPr>
              <w:t>8 декабря 2021 г.</w:t>
            </w:r>
          </w:p>
        </w:tc>
      </w:tr>
      <w:tr w:rsidR="002670F9" w:rsidTr="005E19F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9" w:rsidRDefault="002670F9" w:rsidP="005E19FA">
            <w:pPr>
              <w:jc w:val="both"/>
            </w:pPr>
            <w:r>
              <w:rPr>
                <w:b/>
              </w:rPr>
              <w:t>15:00 – 16:20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9" w:rsidRDefault="002670F9" w:rsidP="005E19FA">
            <w:pPr>
              <w:tabs>
                <w:tab w:val="left" w:pos="3648"/>
              </w:tabs>
              <w:jc w:val="both"/>
              <w:rPr>
                <w:iCs/>
              </w:rPr>
            </w:pPr>
            <w:r>
              <w:rPr>
                <w:iCs/>
              </w:rPr>
              <w:t>Правовые основы охраны окружающей среды в РФ</w:t>
            </w:r>
          </w:p>
          <w:p w:rsidR="002670F9" w:rsidRDefault="002670F9" w:rsidP="002670F9">
            <w:pPr>
              <w:tabs>
                <w:tab w:val="left" w:pos="3648"/>
              </w:tabs>
              <w:jc w:val="both"/>
              <w:rPr>
                <w:color w:val="FF0000"/>
              </w:rPr>
            </w:pPr>
            <w:r>
              <w:rPr>
                <w:iCs/>
              </w:rPr>
              <w:t>Нечитайло Николай</w:t>
            </w:r>
            <w:r>
              <w:t xml:space="preserve">, министерство природных ресурсов и экологии Новосибирской области </w:t>
            </w:r>
          </w:p>
        </w:tc>
      </w:tr>
      <w:tr w:rsidR="002670F9" w:rsidTr="005E19F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9" w:rsidRDefault="002670F9" w:rsidP="005E19FA">
            <w:pPr>
              <w:jc w:val="both"/>
            </w:pPr>
            <w:r>
              <w:rPr>
                <w:b/>
              </w:rPr>
              <w:t xml:space="preserve">16:30 – 17:50 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9" w:rsidRDefault="002670F9" w:rsidP="005E19FA">
            <w:pPr>
              <w:tabs>
                <w:tab w:val="left" w:pos="3648"/>
              </w:tabs>
              <w:jc w:val="both"/>
            </w:pPr>
            <w:r>
              <w:rPr>
                <w:iCs/>
              </w:rPr>
              <w:t>Пункты приема вторичного сырья в Новосибирске (где находятся, с чего начать)</w:t>
            </w:r>
          </w:p>
          <w:p w:rsidR="002670F9" w:rsidRDefault="002670F9" w:rsidP="002670F9">
            <w:pPr>
              <w:tabs>
                <w:tab w:val="left" w:pos="3648"/>
              </w:tabs>
              <w:jc w:val="both"/>
            </w:pPr>
            <w:r>
              <w:t>Мастер-класс игра «НЕОТХОД»</w:t>
            </w:r>
          </w:p>
          <w:p w:rsidR="002670F9" w:rsidRDefault="002670F9" w:rsidP="002670F9">
            <w:pPr>
              <w:tabs>
                <w:tab w:val="left" w:pos="3648"/>
              </w:tabs>
              <w:jc w:val="both"/>
            </w:pPr>
            <w:r>
              <w:t>Воронина Виктория, руководитель проектов ООО «</w:t>
            </w:r>
            <w:proofErr w:type="spellStart"/>
            <w:r>
              <w:t>САХ-Инвест</w:t>
            </w:r>
            <w:proofErr w:type="spellEnd"/>
            <w:r>
              <w:t>»</w:t>
            </w:r>
          </w:p>
        </w:tc>
      </w:tr>
      <w:tr w:rsidR="002670F9" w:rsidTr="005E19F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9" w:rsidRDefault="002670F9" w:rsidP="002670F9">
            <w:pPr>
              <w:tabs>
                <w:tab w:val="left" w:pos="3648"/>
              </w:tabs>
              <w:jc w:val="center"/>
            </w:pPr>
            <w:r>
              <w:rPr>
                <w:b/>
              </w:rPr>
              <w:t>10 декабря 2021 г</w:t>
            </w:r>
            <w:r>
              <w:t>.</w:t>
            </w:r>
          </w:p>
        </w:tc>
      </w:tr>
      <w:tr w:rsidR="002670F9" w:rsidTr="005E19F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9" w:rsidRDefault="002670F9" w:rsidP="005E19FA">
            <w:pPr>
              <w:jc w:val="both"/>
              <w:rPr>
                <w:b/>
              </w:rPr>
            </w:pPr>
            <w:r>
              <w:rPr>
                <w:b/>
              </w:rPr>
              <w:t>15:00 – 16:20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9" w:rsidRDefault="002670F9" w:rsidP="005E19FA">
            <w:pPr>
              <w:tabs>
                <w:tab w:val="left" w:pos="3648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Экологические гранты </w:t>
            </w:r>
          </w:p>
          <w:p w:rsidR="002670F9" w:rsidRDefault="002670F9" w:rsidP="002670F9">
            <w:pPr>
              <w:tabs>
                <w:tab w:val="left" w:pos="3648"/>
              </w:tabs>
              <w:jc w:val="both"/>
            </w:pPr>
            <w:r>
              <w:rPr>
                <w:iCs/>
              </w:rPr>
              <w:t>Иванова Наталья, директор АНО «Центр образовательных технологий ИВЭН»</w:t>
            </w:r>
          </w:p>
        </w:tc>
      </w:tr>
      <w:tr w:rsidR="002670F9" w:rsidTr="005E19F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9" w:rsidRDefault="002670F9" w:rsidP="005E19FA">
            <w:pPr>
              <w:jc w:val="both"/>
              <w:rPr>
                <w:b/>
              </w:rPr>
            </w:pPr>
            <w:r>
              <w:rPr>
                <w:b/>
              </w:rPr>
              <w:t>16:30 – 17:50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9" w:rsidRDefault="002670F9" w:rsidP="005E19FA">
            <w:pPr>
              <w:jc w:val="both"/>
            </w:pPr>
            <w:r>
              <w:t>Волонтерские отряды</w:t>
            </w:r>
          </w:p>
          <w:p w:rsidR="002670F9" w:rsidRDefault="002670F9" w:rsidP="002670F9">
            <w:pPr>
              <w:jc w:val="both"/>
            </w:pPr>
            <w:r>
              <w:t>Серова Лариса, министерство природных ресурсов и экологии Новосибирской области</w:t>
            </w:r>
          </w:p>
        </w:tc>
      </w:tr>
      <w:tr w:rsidR="002670F9" w:rsidTr="005E19F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9" w:rsidRDefault="002670F9" w:rsidP="002670F9">
            <w:pPr>
              <w:jc w:val="center"/>
              <w:rPr>
                <w:b/>
              </w:rPr>
            </w:pPr>
            <w:r>
              <w:rPr>
                <w:b/>
              </w:rPr>
              <w:t>14 декабря 2021 г.</w:t>
            </w:r>
          </w:p>
        </w:tc>
      </w:tr>
      <w:tr w:rsidR="002670F9" w:rsidTr="005E19F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9" w:rsidRDefault="002670F9" w:rsidP="005E19FA">
            <w:pPr>
              <w:jc w:val="both"/>
              <w:rPr>
                <w:b/>
              </w:rPr>
            </w:pPr>
            <w:r>
              <w:rPr>
                <w:b/>
              </w:rPr>
              <w:t>15:00 – 16:20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9" w:rsidRDefault="002670F9" w:rsidP="005E19FA">
            <w:pPr>
              <w:jc w:val="both"/>
            </w:pPr>
            <w:r>
              <w:t xml:space="preserve">Устойчивое развитие – современный тренд развития общества </w:t>
            </w:r>
          </w:p>
          <w:p w:rsidR="002670F9" w:rsidRDefault="002670F9" w:rsidP="002670F9">
            <w:pPr>
              <w:jc w:val="both"/>
            </w:pPr>
            <w:r>
              <w:t>Тарасова Ольга, зам. зав. кафедрой экологической безопасности и управления природопользованием НГУЭУ</w:t>
            </w:r>
          </w:p>
        </w:tc>
      </w:tr>
      <w:tr w:rsidR="002670F9" w:rsidTr="005E19F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9" w:rsidRDefault="002670F9" w:rsidP="005E19FA">
            <w:pPr>
              <w:jc w:val="both"/>
              <w:rPr>
                <w:b/>
              </w:rPr>
            </w:pPr>
            <w:r>
              <w:rPr>
                <w:b/>
              </w:rPr>
              <w:t>16:30 – 17:50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9" w:rsidRDefault="002670F9" w:rsidP="002670F9">
            <w:pPr>
              <w:jc w:val="both"/>
              <w:rPr>
                <w:iCs/>
              </w:rPr>
            </w:pPr>
            <w:r>
              <w:t xml:space="preserve">Мастер-класс </w:t>
            </w:r>
            <w:r>
              <w:rPr>
                <w:iCs/>
              </w:rPr>
              <w:t>«Интерактивная карта приема вторсырья в области»</w:t>
            </w:r>
          </w:p>
          <w:p w:rsidR="002670F9" w:rsidRDefault="002670F9" w:rsidP="002670F9">
            <w:pPr>
              <w:jc w:val="both"/>
            </w:pPr>
            <w:r>
              <w:rPr>
                <w:iCs/>
              </w:rPr>
              <w:t xml:space="preserve">Никита Сабуров, исполнительный директор </w:t>
            </w:r>
            <w:r>
              <w:t>Новосибирской областной ассоциации предприятий по обращению с отходами «Экология Сибири»</w:t>
            </w:r>
          </w:p>
        </w:tc>
      </w:tr>
      <w:tr w:rsidR="002670F9" w:rsidTr="005E19F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9" w:rsidRDefault="002670F9" w:rsidP="002670F9">
            <w:pPr>
              <w:jc w:val="center"/>
              <w:rPr>
                <w:b/>
              </w:rPr>
            </w:pPr>
            <w:r>
              <w:rPr>
                <w:b/>
              </w:rPr>
              <w:t>16 декабря 2021 г.</w:t>
            </w:r>
          </w:p>
        </w:tc>
      </w:tr>
      <w:tr w:rsidR="002670F9" w:rsidTr="005E19F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9" w:rsidRDefault="002670F9" w:rsidP="005E19FA">
            <w:pPr>
              <w:jc w:val="both"/>
              <w:rPr>
                <w:b/>
              </w:rPr>
            </w:pPr>
            <w:r>
              <w:rPr>
                <w:b/>
              </w:rPr>
              <w:t>15:00 – 16:20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9" w:rsidRDefault="002670F9" w:rsidP="005E19FA">
            <w:pPr>
              <w:jc w:val="both"/>
              <w:rPr>
                <w:iCs/>
              </w:rPr>
            </w:pPr>
            <w:r>
              <w:rPr>
                <w:iCs/>
              </w:rPr>
              <w:t xml:space="preserve">Управление природопользованием </w:t>
            </w:r>
          </w:p>
          <w:p w:rsidR="002670F9" w:rsidRDefault="002670F9" w:rsidP="002670F9">
            <w:pPr>
              <w:jc w:val="both"/>
            </w:pPr>
            <w:r>
              <w:rPr>
                <w:iCs/>
              </w:rPr>
              <w:t>Карташова Ксения, главный инспектор Сибирского межрегионального управления Федеральной службы по надзору в сфере природопользования (</w:t>
            </w:r>
            <w:proofErr w:type="spellStart"/>
            <w:r>
              <w:rPr>
                <w:iCs/>
              </w:rPr>
              <w:t>Росприроднадзор</w:t>
            </w:r>
            <w:proofErr w:type="spellEnd"/>
            <w:r>
              <w:rPr>
                <w:iCs/>
              </w:rPr>
              <w:t>)</w:t>
            </w:r>
          </w:p>
        </w:tc>
      </w:tr>
      <w:tr w:rsidR="002670F9" w:rsidTr="005E19F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9" w:rsidRDefault="002670F9" w:rsidP="005E19FA">
            <w:pPr>
              <w:jc w:val="both"/>
              <w:rPr>
                <w:b/>
              </w:rPr>
            </w:pPr>
            <w:r>
              <w:rPr>
                <w:b/>
              </w:rPr>
              <w:t>16:30 – 17:50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9" w:rsidRDefault="002670F9" w:rsidP="005E19FA">
            <w:pPr>
              <w:jc w:val="both"/>
              <w:rPr>
                <w:iCs/>
              </w:rPr>
            </w:pPr>
            <w:r>
              <w:rPr>
                <w:iCs/>
              </w:rPr>
              <w:t xml:space="preserve">Работа с данными о состоянии окружающей среды </w:t>
            </w:r>
          </w:p>
          <w:p w:rsidR="002670F9" w:rsidRDefault="002670F9" w:rsidP="002670F9">
            <w:pPr>
              <w:jc w:val="both"/>
            </w:pPr>
            <w:r>
              <w:rPr>
                <w:iCs/>
              </w:rPr>
              <w:t xml:space="preserve">Дудина Татьяна, зав. кафедрой статистики </w:t>
            </w:r>
            <w:proofErr w:type="spellStart"/>
            <w:r>
              <w:rPr>
                <w:iCs/>
              </w:rPr>
              <w:t>НГУЭиУ</w:t>
            </w:r>
            <w:proofErr w:type="spellEnd"/>
          </w:p>
        </w:tc>
      </w:tr>
      <w:tr w:rsidR="002670F9" w:rsidTr="005E19F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9" w:rsidRDefault="002670F9" w:rsidP="002670F9">
            <w:pPr>
              <w:jc w:val="center"/>
            </w:pPr>
            <w:r>
              <w:rPr>
                <w:b/>
              </w:rPr>
              <w:t>20 декабря 2021 г.</w:t>
            </w:r>
          </w:p>
        </w:tc>
      </w:tr>
      <w:tr w:rsidR="002670F9" w:rsidTr="005E19F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9" w:rsidRDefault="002670F9" w:rsidP="005E19FA">
            <w:pPr>
              <w:jc w:val="both"/>
              <w:rPr>
                <w:b/>
              </w:rPr>
            </w:pPr>
            <w:r>
              <w:rPr>
                <w:b/>
              </w:rPr>
              <w:t>14:00 – 16:00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F9" w:rsidRDefault="002670F9" w:rsidP="005E19FA">
            <w:pPr>
              <w:jc w:val="both"/>
            </w:pPr>
            <w:r>
              <w:t>Закрытие, презентация лучших проектов</w:t>
            </w:r>
          </w:p>
        </w:tc>
      </w:tr>
    </w:tbl>
    <w:p w:rsidR="004A2FEB" w:rsidRDefault="004A2FEB" w:rsidP="002670F9"/>
    <w:sectPr w:rsidR="004A2FEB" w:rsidSect="00B7758F">
      <w:footerReference w:type="default" r:id="rId6"/>
      <w:headerReference w:type="firs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630" w:rsidRDefault="00273630" w:rsidP="002670F9">
      <w:r>
        <w:separator/>
      </w:r>
    </w:p>
  </w:endnote>
  <w:endnote w:type="continuationSeparator" w:id="0">
    <w:p w:rsidR="00273630" w:rsidRDefault="00273630" w:rsidP="00267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930" w:rsidRDefault="00273630" w:rsidP="00B7758F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670F9">
      <w:rPr>
        <w:rStyle w:val="a7"/>
        <w:noProof/>
      </w:rPr>
      <w:t>2</w:t>
    </w:r>
    <w:r>
      <w:rPr>
        <w:rStyle w:val="a7"/>
      </w:rPr>
      <w:fldChar w:fldCharType="end"/>
    </w:r>
  </w:p>
  <w:p w:rsidR="00816930" w:rsidRDefault="0027363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DB3" w:rsidRPr="005031C6" w:rsidRDefault="00273630" w:rsidP="00EC040C">
    <w:pPr>
      <w:pStyle w:val="a5"/>
      <w:spacing w:line="240" w:lineRule="exact"/>
      <w:jc w:val="center"/>
      <w:rPr>
        <w:rStyle w:val="a3"/>
        <w:rFonts w:ascii="Arial" w:hAnsi="Arial" w:cs="Arial"/>
        <w:i/>
        <w:iCs/>
        <w:noProof/>
        <w:sz w:val="16"/>
        <w:szCs w:val="16"/>
        <w:lang w:val="en-US"/>
      </w:rPr>
    </w:pPr>
    <w:r w:rsidRPr="005031C6">
      <w:rPr>
        <w:rStyle w:val="a3"/>
        <w:rFonts w:ascii="Arial" w:hAnsi="Arial" w:cs="Arial"/>
        <w:i/>
        <w:iCs/>
        <w:noProof/>
        <w:sz w:val="16"/>
        <w:szCs w:val="16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630" w:rsidRDefault="00273630" w:rsidP="002670F9">
      <w:r>
        <w:separator/>
      </w:r>
    </w:p>
  </w:footnote>
  <w:footnote w:type="continuationSeparator" w:id="0">
    <w:p w:rsidR="00273630" w:rsidRDefault="00273630" w:rsidP="002670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733" w:rsidRPr="006D2733" w:rsidRDefault="00273630" w:rsidP="006D2733">
    <w:pPr>
      <w:pStyle w:val="a8"/>
      <w:jc w:val="right"/>
      <w:rPr>
        <w:i/>
        <w:iCs/>
        <w:sz w:val="16"/>
        <w:szCs w:val="16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70F9"/>
    <w:rsid w:val="00000320"/>
    <w:rsid w:val="00011C04"/>
    <w:rsid w:val="00013BC3"/>
    <w:rsid w:val="0002283E"/>
    <w:rsid w:val="00024C38"/>
    <w:rsid w:val="0002797F"/>
    <w:rsid w:val="0004497C"/>
    <w:rsid w:val="00051D5E"/>
    <w:rsid w:val="00052A18"/>
    <w:rsid w:val="0007035E"/>
    <w:rsid w:val="000742C5"/>
    <w:rsid w:val="00084873"/>
    <w:rsid w:val="00091BFA"/>
    <w:rsid w:val="000B06F9"/>
    <w:rsid w:val="000B14B7"/>
    <w:rsid w:val="000B5EC9"/>
    <w:rsid w:val="000C128A"/>
    <w:rsid w:val="000C2E92"/>
    <w:rsid w:val="000D6E80"/>
    <w:rsid w:val="001136DC"/>
    <w:rsid w:val="00137B0F"/>
    <w:rsid w:val="00162A0B"/>
    <w:rsid w:val="001805D1"/>
    <w:rsid w:val="0018221E"/>
    <w:rsid w:val="00182DD2"/>
    <w:rsid w:val="00196915"/>
    <w:rsid w:val="001A34B9"/>
    <w:rsid w:val="001B3BE0"/>
    <w:rsid w:val="001C0D42"/>
    <w:rsid w:val="001C5BDA"/>
    <w:rsid w:val="00227FCD"/>
    <w:rsid w:val="00260848"/>
    <w:rsid w:val="002660CB"/>
    <w:rsid w:val="002670F9"/>
    <w:rsid w:val="00273630"/>
    <w:rsid w:val="00273959"/>
    <w:rsid w:val="00284EB2"/>
    <w:rsid w:val="002A12FB"/>
    <w:rsid w:val="002A7CEB"/>
    <w:rsid w:val="002D6E09"/>
    <w:rsid w:val="002E3579"/>
    <w:rsid w:val="002E497E"/>
    <w:rsid w:val="002E4D7F"/>
    <w:rsid w:val="002F0498"/>
    <w:rsid w:val="0030176C"/>
    <w:rsid w:val="003024A8"/>
    <w:rsid w:val="00303A5E"/>
    <w:rsid w:val="00321A54"/>
    <w:rsid w:val="00324556"/>
    <w:rsid w:val="00325CA8"/>
    <w:rsid w:val="00326046"/>
    <w:rsid w:val="003349DC"/>
    <w:rsid w:val="003451AB"/>
    <w:rsid w:val="00350FDD"/>
    <w:rsid w:val="00364629"/>
    <w:rsid w:val="00371CB1"/>
    <w:rsid w:val="003757E5"/>
    <w:rsid w:val="00381FFC"/>
    <w:rsid w:val="00382ADE"/>
    <w:rsid w:val="00384965"/>
    <w:rsid w:val="003B4A31"/>
    <w:rsid w:val="003D3E51"/>
    <w:rsid w:val="003E26EF"/>
    <w:rsid w:val="003F0E5E"/>
    <w:rsid w:val="00405165"/>
    <w:rsid w:val="00420C43"/>
    <w:rsid w:val="00442A31"/>
    <w:rsid w:val="00450FB5"/>
    <w:rsid w:val="004903CD"/>
    <w:rsid w:val="00495569"/>
    <w:rsid w:val="004A2FEB"/>
    <w:rsid w:val="004A476A"/>
    <w:rsid w:val="004B4E2E"/>
    <w:rsid w:val="004E4FE4"/>
    <w:rsid w:val="004E5AC0"/>
    <w:rsid w:val="00510061"/>
    <w:rsid w:val="0051270D"/>
    <w:rsid w:val="00515701"/>
    <w:rsid w:val="0053767B"/>
    <w:rsid w:val="005543C3"/>
    <w:rsid w:val="005944E9"/>
    <w:rsid w:val="005A5871"/>
    <w:rsid w:val="005A746F"/>
    <w:rsid w:val="005A75EF"/>
    <w:rsid w:val="005B1EF5"/>
    <w:rsid w:val="005B4EE0"/>
    <w:rsid w:val="005B783E"/>
    <w:rsid w:val="005F5848"/>
    <w:rsid w:val="0061336C"/>
    <w:rsid w:val="00613A88"/>
    <w:rsid w:val="00615400"/>
    <w:rsid w:val="00636E5C"/>
    <w:rsid w:val="00647CDC"/>
    <w:rsid w:val="006508D9"/>
    <w:rsid w:val="0066019D"/>
    <w:rsid w:val="00671EEE"/>
    <w:rsid w:val="00690DCE"/>
    <w:rsid w:val="006A259B"/>
    <w:rsid w:val="006A3E08"/>
    <w:rsid w:val="006A4977"/>
    <w:rsid w:val="006D1A8B"/>
    <w:rsid w:val="006E3E5B"/>
    <w:rsid w:val="006F38AD"/>
    <w:rsid w:val="006F7D65"/>
    <w:rsid w:val="00704CDE"/>
    <w:rsid w:val="00710661"/>
    <w:rsid w:val="00725792"/>
    <w:rsid w:val="00753A68"/>
    <w:rsid w:val="00761C3C"/>
    <w:rsid w:val="00767916"/>
    <w:rsid w:val="00772B70"/>
    <w:rsid w:val="00776CAC"/>
    <w:rsid w:val="00797F93"/>
    <w:rsid w:val="007A52CE"/>
    <w:rsid w:val="007C64C8"/>
    <w:rsid w:val="007C710D"/>
    <w:rsid w:val="007D5F5B"/>
    <w:rsid w:val="007D67CF"/>
    <w:rsid w:val="007D7B65"/>
    <w:rsid w:val="00815699"/>
    <w:rsid w:val="00815749"/>
    <w:rsid w:val="008246B4"/>
    <w:rsid w:val="00826D9B"/>
    <w:rsid w:val="008343DB"/>
    <w:rsid w:val="008364DF"/>
    <w:rsid w:val="00853577"/>
    <w:rsid w:val="008638C3"/>
    <w:rsid w:val="00867B16"/>
    <w:rsid w:val="00870D9C"/>
    <w:rsid w:val="0087601B"/>
    <w:rsid w:val="00880C53"/>
    <w:rsid w:val="008A3FDF"/>
    <w:rsid w:val="008A4D60"/>
    <w:rsid w:val="008D4D78"/>
    <w:rsid w:val="0090005F"/>
    <w:rsid w:val="00900ADA"/>
    <w:rsid w:val="00903EC6"/>
    <w:rsid w:val="00906CA5"/>
    <w:rsid w:val="00934492"/>
    <w:rsid w:val="009368A1"/>
    <w:rsid w:val="00942E05"/>
    <w:rsid w:val="009618A6"/>
    <w:rsid w:val="0097350C"/>
    <w:rsid w:val="009871C8"/>
    <w:rsid w:val="009947B4"/>
    <w:rsid w:val="009A7AED"/>
    <w:rsid w:val="009B07B9"/>
    <w:rsid w:val="009D253E"/>
    <w:rsid w:val="009D4484"/>
    <w:rsid w:val="009D61E4"/>
    <w:rsid w:val="009E16B1"/>
    <w:rsid w:val="009F077C"/>
    <w:rsid w:val="009F3F39"/>
    <w:rsid w:val="00A07B9A"/>
    <w:rsid w:val="00A225C1"/>
    <w:rsid w:val="00A23E10"/>
    <w:rsid w:val="00A36B5A"/>
    <w:rsid w:val="00A421E3"/>
    <w:rsid w:val="00A4770C"/>
    <w:rsid w:val="00A509C1"/>
    <w:rsid w:val="00A57A01"/>
    <w:rsid w:val="00A6392F"/>
    <w:rsid w:val="00A76768"/>
    <w:rsid w:val="00A85081"/>
    <w:rsid w:val="00AA15EA"/>
    <w:rsid w:val="00AA76BB"/>
    <w:rsid w:val="00AB02E1"/>
    <w:rsid w:val="00AC1BC7"/>
    <w:rsid w:val="00AC7837"/>
    <w:rsid w:val="00AD084B"/>
    <w:rsid w:val="00AE7A9D"/>
    <w:rsid w:val="00B01985"/>
    <w:rsid w:val="00B0475A"/>
    <w:rsid w:val="00B24870"/>
    <w:rsid w:val="00B31852"/>
    <w:rsid w:val="00B31F5F"/>
    <w:rsid w:val="00B71E84"/>
    <w:rsid w:val="00B72FB3"/>
    <w:rsid w:val="00BB0053"/>
    <w:rsid w:val="00BC0977"/>
    <w:rsid w:val="00BC5CAD"/>
    <w:rsid w:val="00BE0966"/>
    <w:rsid w:val="00BE1CBB"/>
    <w:rsid w:val="00C152CD"/>
    <w:rsid w:val="00C21D92"/>
    <w:rsid w:val="00C22B90"/>
    <w:rsid w:val="00C23CF8"/>
    <w:rsid w:val="00C36001"/>
    <w:rsid w:val="00C40D81"/>
    <w:rsid w:val="00C42E14"/>
    <w:rsid w:val="00C53C2E"/>
    <w:rsid w:val="00C771A3"/>
    <w:rsid w:val="00CB0463"/>
    <w:rsid w:val="00CB52A4"/>
    <w:rsid w:val="00CD0722"/>
    <w:rsid w:val="00CE5A42"/>
    <w:rsid w:val="00D1534C"/>
    <w:rsid w:val="00D32FF2"/>
    <w:rsid w:val="00D34395"/>
    <w:rsid w:val="00D638E2"/>
    <w:rsid w:val="00D65B0E"/>
    <w:rsid w:val="00D80208"/>
    <w:rsid w:val="00DB6E43"/>
    <w:rsid w:val="00DC7AF7"/>
    <w:rsid w:val="00DE42C4"/>
    <w:rsid w:val="00DF5D24"/>
    <w:rsid w:val="00E16363"/>
    <w:rsid w:val="00E33A7B"/>
    <w:rsid w:val="00E50B2B"/>
    <w:rsid w:val="00E534B1"/>
    <w:rsid w:val="00E61AF4"/>
    <w:rsid w:val="00E643EC"/>
    <w:rsid w:val="00E84BA3"/>
    <w:rsid w:val="00E914C1"/>
    <w:rsid w:val="00EA1335"/>
    <w:rsid w:val="00EB5128"/>
    <w:rsid w:val="00EB64E9"/>
    <w:rsid w:val="00EC029D"/>
    <w:rsid w:val="00ED01FA"/>
    <w:rsid w:val="00ED1458"/>
    <w:rsid w:val="00ED1D75"/>
    <w:rsid w:val="00ED5F10"/>
    <w:rsid w:val="00ED700F"/>
    <w:rsid w:val="00EE0185"/>
    <w:rsid w:val="00EF03E1"/>
    <w:rsid w:val="00EF7697"/>
    <w:rsid w:val="00F07BDA"/>
    <w:rsid w:val="00F10DBA"/>
    <w:rsid w:val="00F127F8"/>
    <w:rsid w:val="00F15942"/>
    <w:rsid w:val="00F300BB"/>
    <w:rsid w:val="00F352E8"/>
    <w:rsid w:val="00F4121F"/>
    <w:rsid w:val="00F42B78"/>
    <w:rsid w:val="00F5604F"/>
    <w:rsid w:val="00F564D8"/>
    <w:rsid w:val="00F576EA"/>
    <w:rsid w:val="00F619D6"/>
    <w:rsid w:val="00F64CAD"/>
    <w:rsid w:val="00F851BC"/>
    <w:rsid w:val="00F92598"/>
    <w:rsid w:val="00FE6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670F9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267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2670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670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2670F9"/>
    <w:rPr>
      <w:rFonts w:cs="Times New Roman"/>
    </w:rPr>
  </w:style>
  <w:style w:type="paragraph" w:styleId="a8">
    <w:name w:val="header"/>
    <w:basedOn w:val="a"/>
    <w:link w:val="a9"/>
    <w:uiPriority w:val="99"/>
    <w:rsid w:val="002670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70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vignatikova</dc:creator>
  <cp:lastModifiedBy>vignatikova</cp:lastModifiedBy>
  <cp:revision>1</cp:revision>
  <dcterms:created xsi:type="dcterms:W3CDTF">2021-12-02T06:49:00Z</dcterms:created>
  <dcterms:modified xsi:type="dcterms:W3CDTF">2021-12-02T06:56:00Z</dcterms:modified>
</cp:coreProperties>
</file>